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6F" w:rsidRPr="00B62743" w:rsidRDefault="00C93397" w:rsidP="00AE6399">
      <w:pPr>
        <w:spacing w:after="0" w:line="240" w:lineRule="auto"/>
        <w:jc w:val="center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Тестњо аз фанни</w:t>
      </w:r>
      <w:r w:rsidR="00217FFB" w:rsidRPr="00B62743">
        <w:rPr>
          <w:b/>
          <w:sz w:val="28"/>
          <w:szCs w:val="28"/>
        </w:rPr>
        <w:t xml:space="preserve"> молия</w:t>
      </w:r>
      <w:r w:rsidR="00E806CE" w:rsidRPr="00B62743">
        <w:rPr>
          <w:b/>
          <w:sz w:val="28"/>
          <w:szCs w:val="28"/>
        </w:rPr>
        <w:t xml:space="preserve"> барои донишљўёни </w:t>
      </w:r>
      <w:r w:rsidR="00D47605" w:rsidRPr="001153D1">
        <w:rPr>
          <w:b/>
          <w:sz w:val="28"/>
          <w:szCs w:val="28"/>
        </w:rPr>
        <w:t>курс</w:t>
      </w:r>
      <w:r w:rsidR="00D47605" w:rsidRPr="001153D1">
        <w:rPr>
          <w:b/>
          <w:sz w:val="28"/>
          <w:szCs w:val="28"/>
          <w:lang w:val="tg-Cyrl-TJ"/>
        </w:rPr>
        <w:t xml:space="preserve">и </w:t>
      </w:r>
      <w:r w:rsidR="00D47605">
        <w:rPr>
          <w:b/>
          <w:sz w:val="28"/>
          <w:szCs w:val="28"/>
          <w:lang w:val="tg-Cyrl-TJ"/>
        </w:rPr>
        <w:t>се</w:t>
      </w:r>
      <w:r w:rsidR="00D47605" w:rsidRPr="001153D1">
        <w:rPr>
          <w:b/>
          <w:sz w:val="28"/>
          <w:szCs w:val="28"/>
          <w:lang w:val="tg-Cyrl-TJ"/>
        </w:rPr>
        <w:t xml:space="preserve">юми </w:t>
      </w:r>
      <w:r w:rsidR="00D47605" w:rsidRPr="001153D1">
        <w:rPr>
          <w:b/>
          <w:sz w:val="28"/>
          <w:szCs w:val="28"/>
        </w:rPr>
        <w:t xml:space="preserve">ихтисоси </w:t>
      </w:r>
      <w:r w:rsidR="00D47605">
        <w:rPr>
          <w:b/>
          <w:sz w:val="28"/>
          <w:lang w:val="tg-Cyrl-TJ"/>
        </w:rPr>
        <w:t>25010101</w:t>
      </w:r>
      <w:r w:rsidR="00D47605" w:rsidRPr="00D71057">
        <w:rPr>
          <w:b/>
          <w:sz w:val="28"/>
          <w:lang w:val="tg-Cyrl-TJ"/>
        </w:rPr>
        <w:t xml:space="preserve"> «</w:t>
      </w:r>
      <w:r w:rsidR="00D47605">
        <w:rPr>
          <w:b/>
          <w:sz w:val="28"/>
          <w:lang w:val="tg-Cyrl-TJ"/>
        </w:rPr>
        <w:t>идораи давлатї</w:t>
      </w:r>
      <w:r w:rsidR="00D47605" w:rsidRPr="00D71057">
        <w:rPr>
          <w:b/>
          <w:sz w:val="28"/>
          <w:lang w:val="tg-Cyrl-TJ"/>
        </w:rPr>
        <w:t>»</w:t>
      </w:r>
      <w:r w:rsidR="00D47605">
        <w:rPr>
          <w:b/>
          <w:sz w:val="28"/>
          <w:lang w:val="tg-Cyrl-TJ"/>
        </w:rPr>
        <w:t>, факултети иќтисод ва идора</w:t>
      </w:r>
      <w:r w:rsidR="00D47605" w:rsidRPr="00B62743">
        <w:rPr>
          <w:b/>
          <w:sz w:val="28"/>
          <w:szCs w:val="28"/>
        </w:rPr>
        <w:t>,</w:t>
      </w:r>
      <w:r w:rsidR="00E806CE" w:rsidRPr="00B62743">
        <w:rPr>
          <w:b/>
          <w:sz w:val="28"/>
          <w:szCs w:val="28"/>
        </w:rPr>
        <w:t xml:space="preserve"> шуъ</w:t>
      </w:r>
      <w:bookmarkStart w:id="0" w:name="_GoBack"/>
      <w:bookmarkEnd w:id="0"/>
      <w:r w:rsidR="00E806CE" w:rsidRPr="00B62743">
        <w:rPr>
          <w:b/>
          <w:sz w:val="28"/>
          <w:szCs w:val="28"/>
        </w:rPr>
        <w:t xml:space="preserve">баи </w:t>
      </w:r>
      <w:proofErr w:type="gramStart"/>
      <w:r w:rsidR="00D47605">
        <w:rPr>
          <w:b/>
          <w:sz w:val="28"/>
          <w:szCs w:val="28"/>
        </w:rPr>
        <w:t>р</w:t>
      </w:r>
      <w:proofErr w:type="gramEnd"/>
      <w:r w:rsidR="00D47605">
        <w:rPr>
          <w:b/>
          <w:sz w:val="28"/>
          <w:szCs w:val="28"/>
        </w:rPr>
        <w:t>ўзона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@1. Ом</w:t>
      </w:r>
      <w:r w:rsidRPr="00B62743">
        <w:rPr>
          <w:rFonts w:ascii="Times New Roman" w:hAnsi="Times New Roman"/>
          <w:b/>
          <w:sz w:val="28"/>
          <w:szCs w:val="28"/>
        </w:rPr>
        <w:t>ӯ</w:t>
      </w:r>
      <w:r w:rsidRPr="00B62743">
        <w:rPr>
          <w:b/>
          <w:sz w:val="28"/>
          <w:szCs w:val="28"/>
        </w:rPr>
        <w:t>зиши молия хонандагонро ошно месозад</w:t>
      </w:r>
      <w:r w:rsidR="00E07516" w:rsidRPr="00E07516">
        <w:rPr>
          <w:b/>
          <w:sz w:val="28"/>
          <w:szCs w:val="28"/>
        </w:rPr>
        <w:t xml:space="preserve"> </w:t>
      </w:r>
      <w:proofErr w:type="gramStart"/>
      <w:r w:rsidR="00E07516">
        <w:rPr>
          <w:b/>
          <w:sz w:val="28"/>
          <w:szCs w:val="28"/>
        </w:rPr>
        <w:t>ба</w:t>
      </w:r>
      <w:proofErr w:type="gramEnd"/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</w:rPr>
      </w:pPr>
      <w:proofErr w:type="gramStart"/>
      <w:r w:rsidRPr="00B62743">
        <w:rPr>
          <w:sz w:val="28"/>
          <w:szCs w:val="28"/>
        </w:rPr>
        <w:t xml:space="preserve">$A) бо як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исми илми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оид ба ташкил ва истифодаи манба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$B)бо назария ва амалияи ташкил ва истифодаи манба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$C)бо усул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ташкили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тарзу равиш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симу аз нав 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сим, истифодаи 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самаранокии он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о;</w:t>
      </w:r>
      <w:proofErr w:type="gramEnd"/>
      <w:r w:rsidRPr="00B62743">
        <w:rPr>
          <w:sz w:val="28"/>
          <w:szCs w:val="28"/>
        </w:rPr>
        <w:t xml:space="preserve">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 xml:space="preserve">) </w:t>
      </w:r>
      <w:proofErr w:type="gramStart"/>
      <w:r w:rsidRPr="00B62743">
        <w:rPr>
          <w:sz w:val="28"/>
          <w:szCs w:val="28"/>
        </w:rPr>
        <w:t>бо</w:t>
      </w:r>
      <w:proofErr w:type="gramEnd"/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оида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ою усул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аз тарафи умум эътирофшудаи амалияи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о друст;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@2. Ма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proofErr w:type="gramStart"/>
      <w:r w:rsidRPr="00B62743">
        <w:rPr>
          <w:b/>
          <w:sz w:val="28"/>
          <w:szCs w:val="28"/>
        </w:rPr>
        <w:t>сади</w:t>
      </w:r>
      <w:proofErr w:type="gramEnd"/>
      <w:r w:rsidRPr="00B62743">
        <w:rPr>
          <w:b/>
          <w:sz w:val="28"/>
          <w:szCs w:val="28"/>
        </w:rPr>
        <w:t xml:space="preserve"> бозори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молияв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та</w:t>
      </w:r>
      <w:r w:rsidRPr="00B62743">
        <w:rPr>
          <w:rFonts w:ascii="Times New Roman" w:hAnsi="Times New Roman"/>
          <w:sz w:val="28"/>
          <w:szCs w:val="28"/>
        </w:rPr>
        <w:t>қ</w:t>
      </w:r>
      <w:proofErr w:type="gramStart"/>
      <w:r w:rsidRPr="00B62743">
        <w:rPr>
          <w:sz w:val="28"/>
          <w:szCs w:val="28"/>
        </w:rPr>
        <w:t>сими</w:t>
      </w:r>
      <w:proofErr w:type="gramEnd"/>
      <w:r w:rsidRPr="00B62743">
        <w:rPr>
          <w:sz w:val="28"/>
          <w:szCs w:val="28"/>
        </w:rPr>
        <w:t xml:space="preserve"> моликият ва ё таъсиси он байни сармоягузорон; $B)мабла</w:t>
      </w:r>
      <w:r w:rsidRPr="00B62743">
        <w:rPr>
          <w:rFonts w:ascii="Times New Roman" w:hAnsi="Times New Roman"/>
          <w:sz w:val="28"/>
          <w:szCs w:val="28"/>
        </w:rPr>
        <w:t>ғҳ</w:t>
      </w:r>
      <w:r w:rsidRPr="00B62743">
        <w:rPr>
          <w:sz w:val="28"/>
          <w:szCs w:val="28"/>
        </w:rPr>
        <w:t xml:space="preserve">ои пулиро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иссагузор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кардан; $C)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алби 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молиявии иловаг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барои сармоягузор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солот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ва дигар хара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фоидаро дар шакли дивиденд гирифтан; $E)та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сими 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байни пасандозкунандагони э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тиё</w:t>
      </w:r>
      <w:r w:rsidRPr="00B62743">
        <w:rPr>
          <w:rFonts w:ascii="Times New Roman" w:hAnsi="Times New Roman"/>
          <w:sz w:val="28"/>
          <w:szCs w:val="28"/>
        </w:rPr>
        <w:t>ҷ</w:t>
      </w:r>
      <w:r w:rsidR="0075547A">
        <w:rPr>
          <w:sz w:val="28"/>
          <w:szCs w:val="28"/>
        </w:rPr>
        <w:t>манд;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@3</w:t>
      </w:r>
      <w:r w:rsidRPr="00B62743">
        <w:rPr>
          <w:b/>
          <w:sz w:val="28"/>
          <w:szCs w:val="28"/>
          <w:lang w:val="tt-RU"/>
        </w:rPr>
        <w:t>. Зарурати молия дар шароити хо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ҷ</w:t>
      </w:r>
      <w:r w:rsidRPr="00B62743">
        <w:rPr>
          <w:b/>
          <w:sz w:val="28"/>
          <w:szCs w:val="28"/>
          <w:lang w:val="tt-RU"/>
        </w:rPr>
        <w:t>агии мол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иборат </w:t>
      </w:r>
      <w:r w:rsidR="00E07516" w:rsidRPr="00B62743">
        <w:rPr>
          <w:b/>
          <w:sz w:val="28"/>
          <w:szCs w:val="28"/>
          <w:lang w:val="tt-RU"/>
        </w:rPr>
        <w:t>аст аз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 xml:space="preserve">$A)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онеъгардонии талабот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$B)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онеъгардонии талаботи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давлат бо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ое, ки фаъолияти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агидории он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оро таъмин менамояд;</w:t>
      </w:r>
      <w:r w:rsidR="00635709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$C)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онеъгардонии талабот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шахс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; $D)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онеъгардонии талаботи объект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ое, ки фаъолияти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агидории он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оро таъмин менамояд; $</w:t>
      </w:r>
      <w:r w:rsidR="0075547A">
        <w:rPr>
          <w:sz w:val="28"/>
          <w:szCs w:val="28"/>
          <w:lang w:val="tt-RU"/>
        </w:rPr>
        <w:t>E)њамаи љавобњо дурўст мебошанд;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@4. Молия ва муносибат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пул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оё ало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ае доранд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байни субъект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тисодиёт бо сабаби 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ой доштани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 дорад; $B)муносибат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ву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удорандаи молия мебошанд, яъне молия дар асоси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арзи ву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 дорад; $C)мо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ияти </w:t>
      </w:r>
      <w:proofErr w:type="gramStart"/>
      <w:r w:rsidRPr="00B62743">
        <w:rPr>
          <w:sz w:val="28"/>
          <w:szCs w:val="28"/>
        </w:rPr>
        <w:t>ало</w:t>
      </w:r>
      <w:proofErr w:type="gramEnd"/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 аз он иборат аст, ки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бамиёнорандаи пул мебошад;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 xml:space="preserve">) </w:t>
      </w:r>
      <w:proofErr w:type="gramStart"/>
      <w:r w:rsidRPr="00B62743">
        <w:rPr>
          <w:sz w:val="28"/>
          <w:szCs w:val="28"/>
        </w:rPr>
        <w:t>пул</w:t>
      </w:r>
      <w:proofErr w:type="gramEnd"/>
      <w:r w:rsidRPr="00B62743">
        <w:rPr>
          <w:sz w:val="28"/>
          <w:szCs w:val="28"/>
        </w:rPr>
        <w:t xml:space="preserve"> ва молия маф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ое мебошанд, ки бо мазмунашон аз якдигар фар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 менамоянд бинобар ин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ало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ае надоранд; $E)њамаи љавоб</w:t>
      </w:r>
      <w:r w:rsidR="0075547A">
        <w:rPr>
          <w:sz w:val="28"/>
          <w:szCs w:val="28"/>
        </w:rPr>
        <w:t>њо дар якљояги</w:t>
      </w:r>
      <w:r w:rsidR="00CE3818">
        <w:rPr>
          <w:sz w:val="28"/>
          <w:szCs w:val="28"/>
        </w:rPr>
        <w:t xml:space="preserve"> </w:t>
      </w:r>
      <w:r w:rsidR="0075547A">
        <w:rPr>
          <w:sz w:val="28"/>
          <w:szCs w:val="28"/>
        </w:rPr>
        <w:t>дурўст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@5. Механизми молияв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метод ва 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оест, кибо ёрии он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сиёсати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ия мешаванд;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$B)механизми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аз пан</w:t>
      </w:r>
      <w:r w:rsidRPr="00B62743">
        <w:rPr>
          <w:rFonts w:ascii="Times New Roman" w:hAnsi="Times New Roman"/>
          <w:sz w:val="28"/>
          <w:szCs w:val="28"/>
        </w:rPr>
        <w:t>ҷқ</w:t>
      </w:r>
      <w:r w:rsidRPr="00B62743">
        <w:rPr>
          <w:sz w:val="28"/>
          <w:szCs w:val="28"/>
        </w:rPr>
        <w:t xml:space="preserve">исми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ам ало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аманд иборат буда, бе истифода аз он си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сати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айриимкон аст; $C)шакл, намуд ва усул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ташкили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ки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во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еии 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араёни 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сол 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сим, мубодила ва истеъмолро ифода мекунад мазмун ва мароми механизми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аст;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метод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о, таъмини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онун, меъёр ва иттилоот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исм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таркибии механизми молияв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мебошанд;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$E)њамаи љавоб</w:t>
      </w:r>
      <w:r w:rsidR="0075547A">
        <w:rPr>
          <w:sz w:val="28"/>
          <w:szCs w:val="28"/>
        </w:rPr>
        <w:t>њо дар якљояги</w:t>
      </w:r>
      <w:r w:rsidR="00CE3818">
        <w:rPr>
          <w:sz w:val="28"/>
          <w:szCs w:val="28"/>
        </w:rPr>
        <w:t xml:space="preserve"> </w:t>
      </w:r>
      <w:r w:rsidR="0075547A">
        <w:rPr>
          <w:sz w:val="28"/>
          <w:szCs w:val="28"/>
        </w:rPr>
        <w:t>дурў</w:t>
      </w:r>
      <w:proofErr w:type="gramStart"/>
      <w:r w:rsidR="0075547A">
        <w:rPr>
          <w:sz w:val="28"/>
          <w:szCs w:val="28"/>
        </w:rPr>
        <w:t>ст</w:t>
      </w:r>
      <w:proofErr w:type="gramEnd"/>
      <w:r w:rsidR="0075547A">
        <w:rPr>
          <w:sz w:val="28"/>
          <w:szCs w:val="28"/>
        </w:rPr>
        <w:t xml:space="preserve">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@6</w:t>
      </w:r>
      <w:r w:rsidRPr="00B62743">
        <w:rPr>
          <w:b/>
          <w:sz w:val="28"/>
          <w:szCs w:val="28"/>
          <w:lang w:val="tt-RU"/>
        </w:rPr>
        <w:t>.</w:t>
      </w:r>
      <w:r w:rsidRPr="00B62743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  <w:lang w:val="tt-RU"/>
        </w:rPr>
        <w:t>Фонд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 пул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ба манбаи молиявии таиноти хоси истифодабар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дошта табдил меёбанд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агар мабла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 фонди бар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ароркуниро барои фонди истеъмол ва анд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хт (ё мабла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 фонди истеъмолу анд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хт)-ро барои бар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арор намудан </w:t>
      </w:r>
      <w:r w:rsidRPr="00B62743">
        <w:rPr>
          <w:sz w:val="28"/>
          <w:szCs w:val="28"/>
          <w:lang w:val="tt-RU"/>
        </w:rPr>
        <w:lastRenderedPageBreak/>
        <w:t>истифода бурдан мумкин набошад; $B)фонд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пулии таиноти муста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или истифодабар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дошта, ки 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пулиро ба молияв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табдил меди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анд, на тан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сулоти умумии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балки дар мавриди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симкунии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сулоти умумии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низ ба ву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уд омада бошанд; $C)азнавта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сулоти умумии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ёрии бу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аи давлат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ташкил карда мешавад; $D)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дар њолати муфлисшавии корхона; $E)дар њолати фоида гирифтани корхна</w:t>
      </w:r>
      <w:r w:rsidR="0075547A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@7. Фар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қ</w:t>
      </w:r>
      <w:r w:rsidRPr="00B62743">
        <w:rPr>
          <w:b/>
          <w:sz w:val="28"/>
          <w:szCs w:val="28"/>
          <w:lang w:val="tt-RU"/>
        </w:rPr>
        <w:t>и пулро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аз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фонд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пул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да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қ</w:t>
      </w:r>
      <w:r w:rsidRPr="00B62743">
        <w:rPr>
          <w:b/>
          <w:sz w:val="28"/>
          <w:szCs w:val="28"/>
          <w:lang w:val="tt-RU"/>
        </w:rPr>
        <w:t>и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қ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намоед:</w:t>
      </w:r>
    </w:p>
    <w:p w:rsidR="00A0516F" w:rsidRPr="00B62743" w:rsidRDefault="00A0516F" w:rsidP="00F15E78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пул моли махсус буда,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ши эквивалент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умумиро барои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амаи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и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менамояд; $B)пул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эквивалент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умумии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амаи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мебошад, вале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дар нати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 ва аз нав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симкунии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м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ё мабла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 аз фур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ш баву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уд омада таъиноти истифодабар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доранд; $C)бо пул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амаи мол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дар олам бударо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харидан мумкин вале, бо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тан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амон молро харидон мумкинаст, ки он пул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барои харидани он мол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 таъин шудаанд, яне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ама молро харида намешавад;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$D)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амаи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фар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 пулро аз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ифшо намудаанд;</w:t>
      </w:r>
      <w:r w:rsidR="00F15E7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$E)</w:t>
      </w:r>
      <w:r w:rsidR="0075547A">
        <w:rPr>
          <w:sz w:val="28"/>
          <w:szCs w:val="28"/>
          <w:lang w:val="tt-RU"/>
        </w:rPr>
        <w:t>њамаи љавобњо нодурўст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@8. Муноситатњои молиявї аввалинбор дар кадом асрњо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ва дар куљо пайдо шуданд?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дар асри Vll-V</w:t>
      </w:r>
      <w:r w:rsidRPr="00635709">
        <w:rPr>
          <w:sz w:val="28"/>
          <w:szCs w:val="28"/>
          <w:lang w:val="tt-RU"/>
        </w:rPr>
        <w:t xml:space="preserve">lll </w:t>
      </w:r>
      <w:r w:rsidRPr="00B62743">
        <w:rPr>
          <w:sz w:val="28"/>
          <w:szCs w:val="28"/>
          <w:lang w:val="tt-RU"/>
        </w:rPr>
        <w:t>дар Фаронса; $B)дар асри Xll-Xlll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дар Англя; $C)дар асри V-Vl дар Юнон;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$D) дар асри XVll-XVlll дар Чин</w:t>
      </w:r>
      <w:r w:rsidR="0075547A">
        <w:rPr>
          <w:sz w:val="28"/>
          <w:szCs w:val="28"/>
          <w:lang w:val="tt-RU"/>
        </w:rPr>
        <w:t>; $E)дар асри XV-XX дар</w:t>
      </w:r>
      <w:r w:rsidR="00CE3818">
        <w:rPr>
          <w:sz w:val="28"/>
          <w:szCs w:val="28"/>
          <w:lang w:val="tt-RU"/>
        </w:rPr>
        <w:t xml:space="preserve"> </w:t>
      </w:r>
      <w:r w:rsidR="0075547A">
        <w:rPr>
          <w:sz w:val="28"/>
          <w:szCs w:val="28"/>
          <w:lang w:val="tt-RU"/>
        </w:rPr>
        <w:t>Руссия;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@9. Сарчашма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 захира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 молиявиро ёбед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худ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$B)давлатї, худ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сафарбаркардашуда; $C)худ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сафарбаркардашуда; $D)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лок фоида,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арзи бонк,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арзи андоз;</w:t>
      </w:r>
      <w:r w:rsidR="00635709">
        <w:rPr>
          <w:sz w:val="28"/>
          <w:szCs w:val="28"/>
          <w:lang w:val="tt-RU"/>
        </w:rPr>
        <w:t xml:space="preserve"> </w:t>
      </w:r>
      <w:r w:rsidR="0075547A">
        <w:rPr>
          <w:sz w:val="28"/>
          <w:szCs w:val="28"/>
          <w:lang w:val="tt-RU"/>
        </w:rPr>
        <w:t>$E)њамаи љавобњо дуруст;</w:t>
      </w:r>
    </w:p>
    <w:p w:rsidR="00A0516F" w:rsidRPr="00B62743" w:rsidRDefault="00A0516F" w:rsidP="00AE6399">
      <w:pPr>
        <w:tabs>
          <w:tab w:val="left" w:pos="6900"/>
        </w:tabs>
        <w:spacing w:after="0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 xml:space="preserve">@10. 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авасмандгардониро молия ч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тавр ба амал мебарорад?</w:t>
      </w:r>
    </w:p>
    <w:p w:rsidR="00A0516F" w:rsidRPr="00B62743" w:rsidRDefault="00A0516F" w:rsidP="00AE6399">
      <w:pPr>
        <w:tabs>
          <w:tab w:val="left" w:pos="6900"/>
        </w:tabs>
        <w:spacing w:after="0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бо ёрии функсия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молия; $B)бо ёрии вазифа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молия; $C)бо ёрии молияи давлат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$D) бо ёрии принсипњои молия; $E)бо</w:t>
      </w:r>
      <w:r w:rsidR="0075547A">
        <w:rPr>
          <w:sz w:val="28"/>
          <w:szCs w:val="28"/>
          <w:lang w:val="tt-RU"/>
        </w:rPr>
        <w:t xml:space="preserve"> ёрии назорати молия;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@11. Таърифи молияро ди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ед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пулии давлат; $B)восита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барои танзими 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тисодиёт;</w:t>
      </w:r>
      <w:r w:rsidR="00F15E7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$C)муносибат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пулие, ки дар раванди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арзиши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сулоти умуми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исми боигарии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бо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сади ташкили даромад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пулию анд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хти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давлат ба миён меояд, ном дорад; $D) 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ои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амъиятие, ки дар раванди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арзиши аслии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 ва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исми боигарии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бо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сади ташкили даромад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пулию анд</w:t>
      </w:r>
      <w:r w:rsidRPr="00B62743">
        <w:rPr>
          <w:rFonts w:ascii="Times New Roman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хти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давлат ба миён меояд, ном дорад; $E)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амаи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="0075547A">
        <w:rPr>
          <w:sz w:val="28"/>
          <w:szCs w:val="28"/>
          <w:lang w:val="tt-RU"/>
        </w:rPr>
        <w:t>и дар боло овардашуда нодуруст;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@12. Функсия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 молия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бе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араз; $B)та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назорат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танзимди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анда,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$C)та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назорат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танзимди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анда,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</w:t>
      </w:r>
      <w:r w:rsidR="00635709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$D)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назорат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бе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 xml:space="preserve">араз, </w:t>
      </w:r>
      <w:r w:rsidRPr="00B62743">
        <w:rPr>
          <w:rFonts w:ascii="Times New Roman" w:hAnsi="Times New Roman"/>
          <w:sz w:val="28"/>
          <w:szCs w:val="28"/>
          <w:lang w:val="tt-RU"/>
        </w:rPr>
        <w:lastRenderedPageBreak/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$E)та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назорат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танзимди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анда,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иттилоот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="0075547A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@13. Вазифа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 xml:space="preserve">ои молияро 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амчун фанни назарияв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қ</w:t>
      </w:r>
      <w:r w:rsidRPr="00B62743">
        <w:rPr>
          <w:b/>
          <w:sz w:val="28"/>
          <w:szCs w:val="28"/>
          <w:lang w:val="tt-RU"/>
        </w:rPr>
        <w:t>айд намоед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F15E78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  <w:lang w:val="tt-RU"/>
        </w:rPr>
      </w:pPr>
      <w:r w:rsidRPr="00F15E78">
        <w:rPr>
          <w:sz w:val="28"/>
          <w:szCs w:val="28"/>
          <w:lang w:val="tt-RU"/>
        </w:rPr>
        <w:t>$A)аз худ намудани асос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назариявии молия ва принсип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ташкилии он;</w:t>
      </w:r>
      <w:r w:rsidR="00F15E78" w:rsidRPr="00F15E78">
        <w:rPr>
          <w:sz w:val="28"/>
          <w:szCs w:val="28"/>
          <w:lang w:val="tt-RU"/>
        </w:rPr>
        <w:t xml:space="preserve"> </w:t>
      </w:r>
      <w:r w:rsidRPr="00F15E78">
        <w:rPr>
          <w:sz w:val="28"/>
          <w:szCs w:val="28"/>
          <w:lang w:val="tt-RU"/>
        </w:rPr>
        <w:t>$B)шиносо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 xml:space="preserve"> бо замина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бунёд ва истифодаи фонд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пулии таиноти хос дошта ва тамоюл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имконпазири мукаммалгардонии молия,</w:t>
      </w:r>
      <w:r w:rsidR="00CE3818" w:rsidRPr="00F15E78">
        <w:rPr>
          <w:sz w:val="28"/>
          <w:szCs w:val="28"/>
          <w:lang w:val="tt-RU"/>
        </w:rPr>
        <w:t xml:space="preserve"> </w:t>
      </w:r>
      <w:r w:rsidRPr="00F15E78">
        <w:rPr>
          <w:sz w:val="28"/>
          <w:szCs w:val="28"/>
          <w:lang w:val="tt-RU"/>
        </w:rPr>
        <w:t>вобаста ба дигаргуни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и</w:t>
      </w:r>
      <w:r w:rsidRPr="00F15E78">
        <w:rPr>
          <w:rFonts w:ascii="Times New Roman" w:hAnsi="Times New Roman"/>
          <w:sz w:val="28"/>
          <w:szCs w:val="28"/>
          <w:lang w:val="tt-RU"/>
        </w:rPr>
        <w:t>қ</w:t>
      </w:r>
      <w:r w:rsidRPr="00F15E78">
        <w:rPr>
          <w:sz w:val="28"/>
          <w:szCs w:val="28"/>
          <w:lang w:val="tt-RU"/>
        </w:rPr>
        <w:t>тисодию и</w:t>
      </w:r>
      <w:r w:rsidRPr="00F15E78">
        <w:rPr>
          <w:rFonts w:ascii="Times New Roman" w:hAnsi="Times New Roman"/>
          <w:sz w:val="28"/>
          <w:szCs w:val="28"/>
          <w:lang w:val="tt-RU"/>
        </w:rPr>
        <w:t>ҷ</w:t>
      </w:r>
      <w:r w:rsidRPr="00F15E78">
        <w:rPr>
          <w:sz w:val="28"/>
          <w:szCs w:val="28"/>
          <w:lang w:val="tt-RU"/>
        </w:rPr>
        <w:t>тимо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 xml:space="preserve"> ва си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с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>; $C)тасвири на</w:t>
      </w:r>
      <w:r w:rsidRPr="00F15E78">
        <w:rPr>
          <w:rFonts w:ascii="Times New Roman" w:hAnsi="Times New Roman"/>
          <w:sz w:val="28"/>
          <w:szCs w:val="28"/>
          <w:lang w:val="tt-RU"/>
        </w:rPr>
        <w:t>қ</w:t>
      </w:r>
      <w:r w:rsidRPr="00F15E78">
        <w:rPr>
          <w:sz w:val="28"/>
          <w:szCs w:val="28"/>
          <w:lang w:val="tt-RU"/>
        </w:rPr>
        <w:t>ш ва ма</w:t>
      </w:r>
      <w:r w:rsidRPr="00F15E78">
        <w:rPr>
          <w:rFonts w:ascii="Times New Roman" w:hAnsi="Times New Roman"/>
          <w:sz w:val="28"/>
          <w:szCs w:val="28"/>
          <w:lang w:val="tt-RU"/>
        </w:rPr>
        <w:t>қ</w:t>
      </w:r>
      <w:r w:rsidRPr="00F15E78">
        <w:rPr>
          <w:sz w:val="28"/>
          <w:szCs w:val="28"/>
          <w:lang w:val="tt-RU"/>
        </w:rPr>
        <w:t xml:space="preserve">оми молия дар 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алли мушкилоти и</w:t>
      </w:r>
      <w:r w:rsidRPr="00F15E78">
        <w:rPr>
          <w:rFonts w:ascii="Times New Roman" w:hAnsi="Times New Roman"/>
          <w:sz w:val="28"/>
          <w:szCs w:val="28"/>
          <w:lang w:val="tt-RU"/>
        </w:rPr>
        <w:t>ҷ</w:t>
      </w:r>
      <w:r w:rsidRPr="00F15E78">
        <w:rPr>
          <w:sz w:val="28"/>
          <w:szCs w:val="28"/>
          <w:lang w:val="tt-RU"/>
        </w:rPr>
        <w:t>тимоию и</w:t>
      </w:r>
      <w:r w:rsidRPr="00F15E78">
        <w:rPr>
          <w:rFonts w:ascii="Times New Roman" w:hAnsi="Times New Roman"/>
          <w:sz w:val="28"/>
          <w:szCs w:val="28"/>
          <w:lang w:val="tt-RU"/>
        </w:rPr>
        <w:t>қ</w:t>
      </w:r>
      <w:r w:rsidRPr="00F15E78">
        <w:rPr>
          <w:sz w:val="28"/>
          <w:szCs w:val="28"/>
          <w:lang w:val="tt-RU"/>
        </w:rPr>
        <w:t>тисод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 xml:space="preserve"> ва рушду пешрафти илму техника; $D)</w:t>
      </w:r>
      <w:r w:rsidR="00CE3818" w:rsidRPr="00F15E78">
        <w:rPr>
          <w:sz w:val="28"/>
          <w:szCs w:val="28"/>
          <w:lang w:val="tt-RU"/>
        </w:rPr>
        <w:t xml:space="preserve"> </w:t>
      </w:r>
      <w:r w:rsidRPr="00F15E78">
        <w:rPr>
          <w:sz w:val="28"/>
          <w:szCs w:val="28"/>
          <w:lang w:val="tt-RU"/>
        </w:rPr>
        <w:t>муайян карда тавонистани монеа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ои молияв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 xml:space="preserve"> ва бартараф карда тавонистани он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о вобаста ба раванди пешрафти илму техника ва инкишофи со</w:t>
      </w:r>
      <w:r w:rsidRPr="00F15E78">
        <w:rPr>
          <w:rFonts w:ascii="Times New Roman" w:hAnsi="Times New Roman"/>
          <w:sz w:val="28"/>
          <w:szCs w:val="28"/>
          <w:lang w:val="tt-RU"/>
        </w:rPr>
        <w:t>ҳ</w:t>
      </w:r>
      <w:r w:rsidRPr="00F15E78">
        <w:rPr>
          <w:sz w:val="28"/>
          <w:szCs w:val="28"/>
          <w:lang w:val="tt-RU"/>
        </w:rPr>
        <w:t>ибкор</w:t>
      </w:r>
      <w:r w:rsidRPr="00F15E78">
        <w:rPr>
          <w:rFonts w:ascii="Times New Roman" w:hAnsi="Times New Roman"/>
          <w:sz w:val="28"/>
          <w:szCs w:val="28"/>
          <w:lang w:val="tt-RU"/>
        </w:rPr>
        <w:t>ӣ</w:t>
      </w:r>
      <w:r w:rsidRPr="00F15E78">
        <w:rPr>
          <w:sz w:val="28"/>
          <w:szCs w:val="28"/>
          <w:lang w:val="tt-RU"/>
        </w:rPr>
        <w:t>;</w:t>
      </w:r>
      <w:r w:rsidR="00635709" w:rsidRPr="00F15E78">
        <w:rPr>
          <w:sz w:val="28"/>
          <w:szCs w:val="28"/>
          <w:lang w:val="tt-RU"/>
        </w:rPr>
        <w:t xml:space="preserve"> </w:t>
      </w:r>
      <w:r w:rsidR="0075547A" w:rsidRPr="00F15E78">
        <w:rPr>
          <w:sz w:val="28"/>
          <w:szCs w:val="28"/>
          <w:lang w:val="tt-RU"/>
        </w:rPr>
        <w:t>$E)њамаи љавобњо дуруст мебошад;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@14. Фанни таълим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будани молия</w:t>
      </w:r>
      <w:r w:rsidR="00E07516">
        <w:rPr>
          <w:b/>
          <w:sz w:val="28"/>
          <w:szCs w:val="28"/>
        </w:rPr>
        <w:t xml:space="preserve"> иборат аст аз: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$A)илм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- назарияв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будани дониш додани он; $B)як г</w:t>
      </w:r>
      <w:r w:rsidRPr="00B62743">
        <w:rPr>
          <w:rFonts w:ascii="Times New Roman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шаи илм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-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мебошад;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$C)дорои мо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ият ва мазмуни муста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ил ва шакли хоси ифодаи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мебошад; $D) шакл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гуногуни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байни субъект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тисодиётро меом</w:t>
      </w:r>
      <w:r w:rsidRPr="00B62743">
        <w:rPr>
          <w:rFonts w:ascii="Times New Roman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 xml:space="preserve">зад; $E)ташкилёбии фандњои </w:t>
      </w:r>
      <w:r w:rsidR="0075547A">
        <w:rPr>
          <w:sz w:val="28"/>
          <w:szCs w:val="28"/>
        </w:rPr>
        <w:t>пулии таиноти хос дошта мебошад;</w:t>
      </w:r>
      <w:proofErr w:type="gramEnd"/>
    </w:p>
    <w:p w:rsidR="00A0516F" w:rsidRPr="00B62743" w:rsidRDefault="00A0516F" w:rsidP="00AE6399">
      <w:pPr>
        <w:tabs>
          <w:tab w:val="left" w:pos="6900"/>
        </w:tabs>
        <w:spacing w:after="0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@15. Ч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тавр механизми бу</w:t>
      </w:r>
      <w:r w:rsidRPr="00B62743">
        <w:rPr>
          <w:rFonts w:ascii="Times New Roman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ет</w:t>
      </w:r>
      <w:r w:rsidRPr="00B62743">
        <w:rPr>
          <w:rFonts w:ascii="Times New Roman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авасмандиро </w:t>
      </w:r>
      <w:proofErr w:type="gramStart"/>
      <w:r w:rsidRPr="00B62743">
        <w:rPr>
          <w:b/>
          <w:sz w:val="28"/>
          <w:szCs w:val="28"/>
        </w:rPr>
        <w:t>ба</w:t>
      </w:r>
      <w:proofErr w:type="gramEnd"/>
      <w:r w:rsidRPr="00B62743">
        <w:rPr>
          <w:b/>
          <w:sz w:val="28"/>
          <w:szCs w:val="28"/>
        </w:rPr>
        <w:t xml:space="preserve"> амал мебарорад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6900"/>
        </w:tabs>
        <w:spacing w:after="0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$A)бо ёрии 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амъоварии андоз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</w:t>
      </w:r>
      <w:r w:rsidR="00635709">
        <w:rPr>
          <w:sz w:val="28"/>
          <w:szCs w:val="28"/>
        </w:rPr>
        <w:t>;</w:t>
      </w:r>
      <w:r w:rsidRPr="00B62743">
        <w:rPr>
          <w:sz w:val="28"/>
          <w:szCs w:val="28"/>
        </w:rPr>
        <w:t xml:space="preserve"> $B)бо </w:t>
      </w:r>
      <w:r w:rsidR="0075547A">
        <w:rPr>
          <w:sz w:val="28"/>
          <w:szCs w:val="28"/>
        </w:rPr>
        <w:t>субвенсия, дотатсия ва субсидия;</w:t>
      </w:r>
      <w:r w:rsidRPr="00B62743">
        <w:rPr>
          <w:sz w:val="28"/>
          <w:szCs w:val="28"/>
        </w:rPr>
        <w:t xml:space="preserve"> $C)бо ёрии сохтори бу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</w:t>
      </w:r>
      <w:r w:rsidRPr="00B62743">
        <w:rPr>
          <w:rFonts w:ascii="Times New Roman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механизм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дар он амалкунанда</w:t>
      </w:r>
      <w:r w:rsidR="00635709">
        <w:rPr>
          <w:sz w:val="28"/>
          <w:szCs w:val="28"/>
        </w:rPr>
        <w:t>;</w:t>
      </w:r>
      <w:r w:rsidRPr="00B62743">
        <w:rPr>
          <w:sz w:val="28"/>
          <w:szCs w:val="28"/>
        </w:rPr>
        <w:t xml:space="preserve"> $D) бо ёрии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исм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таркибии бу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</w:t>
      </w:r>
      <w:r w:rsidR="00635709">
        <w:rPr>
          <w:sz w:val="28"/>
          <w:szCs w:val="28"/>
        </w:rPr>
        <w:t xml:space="preserve">; </w:t>
      </w:r>
      <w:r w:rsidRPr="00B62743">
        <w:rPr>
          <w:sz w:val="28"/>
          <w:szCs w:val="28"/>
        </w:rPr>
        <w:t>$E)бо ёрии механизми бу</w:t>
      </w:r>
      <w:r w:rsidRPr="00B62743">
        <w:rPr>
          <w:rFonts w:ascii="Times New Roman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</w:t>
      </w:r>
      <w:r w:rsidRPr="00B62743">
        <w:rPr>
          <w:rFonts w:ascii="Times New Roman" w:hAnsi="Times New Roman"/>
          <w:sz w:val="28"/>
          <w:szCs w:val="28"/>
        </w:rPr>
        <w:t>ӣ</w:t>
      </w:r>
      <w:r w:rsidR="0075547A">
        <w:rPr>
          <w:sz w:val="28"/>
          <w:szCs w:val="28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</w:t>
      </w:r>
      <w:r w:rsidRPr="00B62743">
        <w:rPr>
          <w:b/>
          <w:sz w:val="28"/>
          <w:szCs w:val="28"/>
          <w:lang w:val="tt-RU"/>
        </w:rPr>
        <w:t>1</w:t>
      </w:r>
      <w:r w:rsidRPr="00B62743">
        <w:rPr>
          <w:b/>
          <w:sz w:val="28"/>
          <w:szCs w:val="28"/>
        </w:rPr>
        <w:t>6</w:t>
      </w:r>
      <w:r w:rsidRPr="00B62743">
        <w:rPr>
          <w:b/>
          <w:sz w:val="28"/>
          <w:szCs w:val="28"/>
          <w:lang w:val="tt-RU"/>
        </w:rPr>
        <w:t>. Принсип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ои молия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$A)таъмини тавозуният, ягонагии молияв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истифодаи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саднокона,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 xml:space="preserve">агии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ишло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,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агидор; $B)таъмини тавозуният, ягонагии молияв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истифодаи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саднокона, диверсификатсия, 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са</w:t>
      </w:r>
      <w:r w:rsidRPr="00B62743">
        <w:rPr>
          <w:rFonts w:ascii="Times New Roman" w:hAnsi="Times New Roman"/>
          <w:sz w:val="28"/>
          <w:szCs w:val="28"/>
          <w:lang w:val="tt-RU"/>
        </w:rPr>
        <w:t>ҳҳ</w:t>
      </w:r>
      <w:r w:rsidRPr="00B62743">
        <w:rPr>
          <w:sz w:val="28"/>
          <w:szCs w:val="28"/>
          <w:lang w:val="tt-RU"/>
        </w:rPr>
        <w:t>ом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$C)таъмини тавозуният, ягонагии молияв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даромади милл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истифодаи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саднокона, диверсификатсия, орентатсияи стратег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$D) муста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илияти хо</w:t>
      </w:r>
      <w:r w:rsidRPr="00B62743">
        <w:rPr>
          <w:rFonts w:ascii="Times New Roman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худмабла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гузор</w:t>
      </w:r>
      <w:r w:rsidRPr="00B62743">
        <w:rPr>
          <w:rFonts w:ascii="Times New Roman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авобгарии модд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нати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аи 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таъмини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$E)муста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илияти 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худмабла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гузор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авобгарии модд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нати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аи 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пардохтпазир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75547A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@17. Молия ва пул оё фар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 xml:space="preserve"> доранд?</w:t>
      </w:r>
    </w:p>
    <w:p w:rsidR="00A0516F" w:rsidRPr="00B62743" w:rsidRDefault="00A0516F" w:rsidP="00AE6399">
      <w:pPr>
        <w:tabs>
          <w:tab w:val="left" w:pos="195"/>
          <w:tab w:val="left" w:pos="93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$A)пул эквиваленти 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амаи</w:t>
      </w:r>
      <w:proofErr w:type="gramEnd"/>
      <w:r w:rsidRPr="00B62743">
        <w:rPr>
          <w:sz w:val="28"/>
          <w:szCs w:val="28"/>
        </w:rPr>
        <w:t xml:space="preserve"> мол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аст ва молия бошад дар асоси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баву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 меояд вале пул молия нест, балки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пулии таиноти хоси истифодабар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дошта, мебошанд; $B)молия таъсири худро дорад пул не; $C)молия ва пул аз хамдигар ба мисли замину осмон фар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 менамояд; $D) молия фанд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пулии таиноти истифодабар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дошта, ва пул бошад бо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ме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нати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дар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худ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="0075547A">
        <w:rPr>
          <w:sz w:val="28"/>
          <w:szCs w:val="28"/>
        </w:rPr>
        <w:t>ой</w:t>
      </w:r>
      <w:r w:rsidRPr="00B62743">
        <w:rPr>
          <w:sz w:val="28"/>
          <w:szCs w:val="28"/>
        </w:rPr>
        <w:t xml:space="preserve"> дошта ме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нати дар </w:t>
      </w:r>
      <w:proofErr w:type="gramStart"/>
      <w:r w:rsidRPr="00B62743">
        <w:rPr>
          <w:sz w:val="28"/>
          <w:szCs w:val="28"/>
        </w:rPr>
        <w:t>дигар</w:t>
      </w:r>
      <w:proofErr w:type="gramEnd"/>
      <w:r w:rsidRPr="00B62743">
        <w:rPr>
          <w:sz w:val="28"/>
          <w:szCs w:val="28"/>
        </w:rPr>
        <w:t xml:space="preserve"> мол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о</w:t>
      </w:r>
      <w:r w:rsidRPr="00B62743">
        <w:rPr>
          <w:sz w:val="28"/>
          <w:szCs w:val="28"/>
        </w:rPr>
        <w:t xml:space="preserve"> та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ас</w:t>
      </w:r>
      <w:r w:rsidR="0075547A">
        <w:rPr>
          <w:sz w:val="28"/>
          <w:szCs w:val="28"/>
        </w:rPr>
        <w:t>с</w:t>
      </w:r>
      <w:r w:rsidRPr="00B62743">
        <w:rPr>
          <w:sz w:val="28"/>
          <w:szCs w:val="28"/>
        </w:rPr>
        <w:t>ум</w:t>
      </w:r>
      <w:r w:rsidR="0075547A">
        <w:rPr>
          <w:sz w:val="28"/>
          <w:szCs w:val="28"/>
        </w:rPr>
        <w:t>ёфтаро</w:t>
      </w:r>
      <w:r w:rsidRPr="00B62743">
        <w:rPr>
          <w:sz w:val="28"/>
          <w:szCs w:val="28"/>
        </w:rPr>
        <w:t xml:space="preserve"> чен мекунад; $E)м</w:t>
      </w:r>
      <w:r w:rsidR="0075547A">
        <w:rPr>
          <w:sz w:val="28"/>
          <w:szCs w:val="28"/>
        </w:rPr>
        <w:t>олия ва пул як чиз</w:t>
      </w:r>
      <w:r w:rsidR="00CE3818">
        <w:rPr>
          <w:sz w:val="28"/>
          <w:szCs w:val="28"/>
        </w:rPr>
        <w:t xml:space="preserve"> </w:t>
      </w:r>
      <w:r w:rsidR="0075547A">
        <w:rPr>
          <w:sz w:val="28"/>
          <w:szCs w:val="28"/>
        </w:rPr>
        <w:t>мебошад;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@18. Звен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асосии молияро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$A)молияи корхона,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 xml:space="preserve">урта,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арзгирии давлат; $B)молияи корхона,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урта, 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$C)молияи корхона,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урта, молияи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$D) фоида, зарар, пул ва мол;</w:t>
      </w:r>
      <w:r w:rsidR="00635709">
        <w:rPr>
          <w:sz w:val="28"/>
          <w:szCs w:val="28"/>
        </w:rPr>
        <w:t xml:space="preserve"> </w:t>
      </w:r>
      <w:r w:rsidR="0075547A">
        <w:rPr>
          <w:sz w:val="28"/>
          <w:szCs w:val="28"/>
        </w:rPr>
        <w:t>$E)њамаи љавобњо дуруст;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lastRenderedPageBreak/>
        <w:t>@19.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Заминањои объективии истифодаи маќсадноки молия дар такрористењсоли љамъиятї бо кадом функсияњои молия алоќаманд аст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донишњои назариявию амали ва истењсолї; $B)бо њавасмандгардонию диверсификатсия; $C)</w:t>
      </w:r>
      <w:proofErr w:type="gramStart"/>
      <w:r w:rsidRPr="00B62743">
        <w:rPr>
          <w:sz w:val="28"/>
          <w:szCs w:val="28"/>
        </w:rPr>
        <w:t>бо та</w:t>
      </w:r>
      <w:proofErr w:type="gramEnd"/>
      <w:r w:rsidRPr="00B62743">
        <w:rPr>
          <w:sz w:val="28"/>
          <w:szCs w:val="28"/>
        </w:rPr>
        <w:t>ќсимотию назорати; $D) бо њавасмандгардонию мутаносиб</w:t>
      </w:r>
      <w:r w:rsidR="0075547A">
        <w:rPr>
          <w:sz w:val="28"/>
          <w:szCs w:val="28"/>
        </w:rPr>
        <w:t>ият; $E)бо ояндабинию мувофиќат;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@20. Чї тавр функсияи таќсимотии молия истифодаи маќсадноки молиявиро дар такрористењсоли љаъмиятї таъмин менамояд?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$A)вобаста ба бароњмонии раванди пай дар паи истењсолот; $B)вобаста ба талаботи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инкишофи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такрористењсоли љаъмиятї ва подразделенияњои алоњидаи он; $C)вобаста ба талаботи васеънамои истењсолот; $D) вобаста ба таѓирёбии талаботњои љаъмиятї;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$E)вобаста ба таѓирёбии миќдо</w:t>
      </w:r>
      <w:r w:rsidR="0075547A">
        <w:rPr>
          <w:sz w:val="28"/>
          <w:szCs w:val="28"/>
        </w:rPr>
        <w:t>рию сифатии талаботњои љаъмиятї;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@21. Чї тавр функсияи назоратии молия истифодаи молияро дар такрористењсоли љамиятї инъикос менамояд?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$A)њаракати воситањои таъиноти хос доштаро дар раванди такрористењсол инъикос менамояд; $B)инъикосгари љараёни равандњои иќтисодии љаъмиятї дар раванди такрористењсоли подразделенияњои он аст; $C)мунтазамияти мутаносибияту раванди такрористењсолро назорат мекунад; $D) мувофиќату танзими раванди такрористењсоро инъикос менамойяд; $E)њамаи</w:t>
      </w:r>
      <w:r w:rsidR="0075547A">
        <w:rPr>
          <w:sz w:val="28"/>
          <w:szCs w:val="28"/>
        </w:rPr>
        <w:t xml:space="preserve"> љавобњои овардашуда дурўстанд;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@22. Фарќи молия ва шаклњои ташкилии он кадом аст? 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$A)молия катеъигорияи объективї нест яъне воќиятро инъикос намекунад;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$B)молия катеъигорияи объктивї аст</w:t>
      </w:r>
      <w:r w:rsidR="00635709">
        <w:rPr>
          <w:sz w:val="28"/>
          <w:szCs w:val="28"/>
        </w:rPr>
        <w:t>;</w:t>
      </w:r>
      <w:r w:rsidRPr="00B62743">
        <w:rPr>
          <w:sz w:val="28"/>
          <w:szCs w:val="28"/>
        </w:rPr>
        <w:t xml:space="preserve"> Яъне воќиятро инъикос мекунад;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$C)молия катеъигория ѓайрисубеъктивї аст. Яъне ба амали инъсон вобаста нест;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молия катеигорияи субективї буда ба амали инсон вобаста нест; $E)</w:t>
      </w:r>
      <w:r w:rsidR="0075547A">
        <w:rPr>
          <w:sz w:val="28"/>
          <w:szCs w:val="28"/>
        </w:rPr>
        <w:t>љавобњои овардашуда</w:t>
      </w:r>
      <w:r w:rsidR="00CE3818">
        <w:rPr>
          <w:sz w:val="28"/>
          <w:szCs w:val="28"/>
        </w:rPr>
        <w:t xml:space="preserve"> </w:t>
      </w:r>
      <w:r w:rsidR="0075547A">
        <w:rPr>
          <w:sz w:val="28"/>
          <w:szCs w:val="28"/>
        </w:rPr>
        <w:t>дурў</w:t>
      </w:r>
      <w:proofErr w:type="gramStart"/>
      <w:r w:rsidR="0075547A">
        <w:rPr>
          <w:sz w:val="28"/>
          <w:szCs w:val="28"/>
        </w:rPr>
        <w:t>ст</w:t>
      </w:r>
      <w:proofErr w:type="gramEnd"/>
      <w:r w:rsidR="0075547A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@23. Муайянкунандаи сарњади истифодаи молия њамчун олоти таъсиррасони бо истењсолотии љаъмиятї чист?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$A)категорияи иќтисоди будани молия; $B)табиати иќтисодии молия ва таиноти истењсолотии он; $C)табиати иќтисодии молия ба таиноти љамиятии он;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тобиати иќтисодии молия ва таиноти ѓайритиљоратии он; $E)тобиати иќтисо</w:t>
      </w:r>
      <w:r w:rsidR="0075547A">
        <w:rPr>
          <w:sz w:val="28"/>
          <w:szCs w:val="28"/>
        </w:rPr>
        <w:t>дии молия ва таиноти буљетии он;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@24. Оё молия ба истењсолоти љамъиятї таъсири миќдори ва сифати расонида метавонад?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$A)не; $B)ња; $C)дуди</w:t>
      </w:r>
      <w:r w:rsidR="0075547A">
        <w:rPr>
          <w:sz w:val="28"/>
          <w:szCs w:val="28"/>
        </w:rPr>
        <w:t>лаам; $D) намедонам; $E)медонам;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@25. Молия чи тавр бо истењсолоти љамъиятї таъсири миќдорї мерасонад? 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таносуби захирањои молиявии сафарбаргардида таќсим ва истифодаи онњо;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</w:t>
      </w:r>
      <w:proofErr w:type="gramStart"/>
      <w:r w:rsidRPr="00B62743">
        <w:rPr>
          <w:sz w:val="28"/>
          <w:szCs w:val="28"/>
        </w:rPr>
        <w:t>бо и</w:t>
      </w:r>
      <w:proofErr w:type="gramEnd"/>
      <w:r w:rsidRPr="00B62743">
        <w:rPr>
          <w:sz w:val="28"/>
          <w:szCs w:val="28"/>
        </w:rPr>
        <w:t>ќтидори истењсолию таносуби захирањои молиявии сафарбаргардида, таќсим ва истифодаи онњо; $C)бо таносуби дар такрористењсол љойдошта ва иќтидори истењсолии захирањои молиявї; $D) бо самаранокии таносуби захирањои молияви сафарбаргардида таќсим ва истифодабарии он</w:t>
      </w:r>
      <w:r w:rsidR="0075547A">
        <w:rPr>
          <w:sz w:val="28"/>
          <w:szCs w:val="28"/>
        </w:rPr>
        <w:t>њо; $E)молия таъсири миќдори намерасонад;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@26. Оё молия ба истењсолоти љамъиятї таъсири сифатї расонида метавонад?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lastRenderedPageBreak/>
        <w:t>$A)бо назорати молиявї таъсири сифати расонида мешавад; $B)бо њавасмандињои моддии иштирокчиёни раванди такроистењсол таъмин наменамояд; $C)бо таќсиму азнавтаќсими захирањои молияви дар раванди такрористењсол; $D) бо таќсими мутаносибу мунтазами захирањои молиявї; $E)њамаи љавобњои ов</w:t>
      </w:r>
      <w:r w:rsidR="0075547A">
        <w:rPr>
          <w:sz w:val="28"/>
          <w:szCs w:val="28"/>
        </w:rPr>
        <w:t>ардашуда дурў</w:t>
      </w:r>
      <w:proofErr w:type="gramStart"/>
      <w:r w:rsidR="0075547A">
        <w:rPr>
          <w:sz w:val="28"/>
          <w:szCs w:val="28"/>
        </w:rPr>
        <w:t>ст</w:t>
      </w:r>
      <w:proofErr w:type="gramEnd"/>
      <w:r w:rsidR="0075547A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@27. Молия чи тавр ба раванди такрористењсол таъсир мерасонад?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$A)молия ба такрористењсол таъсир расонида наметавонад; $B)молия бо таќсими захирањои молиявї ва таносубияти он ба такрористењсол таъсир мерасонад;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$C)молия бо иќтидор ва таќсими захирањои молиявї ба такрористењсол таъсир мерасонад; $D) њамаи љавобњои овардашуда нодурў</w:t>
      </w:r>
      <w:proofErr w:type="gramStart"/>
      <w:r w:rsidRPr="00B62743">
        <w:rPr>
          <w:sz w:val="28"/>
          <w:szCs w:val="28"/>
        </w:rPr>
        <w:t>ст</w:t>
      </w:r>
      <w:proofErr w:type="gramEnd"/>
      <w:r w:rsidRPr="00B62743">
        <w:rPr>
          <w:sz w:val="28"/>
          <w:szCs w:val="28"/>
        </w:rPr>
        <w:t xml:space="preserve"> аст; $E)њамаи</w:t>
      </w:r>
      <w:r w:rsidR="0075547A">
        <w:rPr>
          <w:sz w:val="28"/>
          <w:szCs w:val="28"/>
        </w:rPr>
        <w:t xml:space="preserve"> љавобњои овардашуда 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@28. Оё молия ба сатњу дараљаи прогресс таъсир расонида метавонад?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$A)не; $B)ња; $C)дудилаам; $D) намедонам; </w:t>
      </w:r>
      <w:r w:rsidR="0075547A">
        <w:rPr>
          <w:sz w:val="28"/>
          <w:szCs w:val="28"/>
        </w:rPr>
        <w:t>$E)медонам;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@29. Чї тавр молия ба прогресси илми техники таъсир мерасонад?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таќсими захирањои молиявї байни субъектњои хољагидорї ва минтаќањо;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$B)бо таќсими захирањои молиявї байни истехсолкунандагон ва истифодабарандагон;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$C)бо таќсими захирањои молиявї байни</w:t>
      </w:r>
      <w:r w:rsidR="0075547A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истеъмолкунандагон ва истифодабарандагон;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њамаи љавобњои овардашуда нодурў</w:t>
      </w:r>
      <w:proofErr w:type="gramStart"/>
      <w:r w:rsidRPr="00B62743">
        <w:rPr>
          <w:sz w:val="28"/>
          <w:szCs w:val="28"/>
        </w:rPr>
        <w:t>ст</w:t>
      </w:r>
      <w:proofErr w:type="gramEnd"/>
      <w:r w:rsidRPr="00B62743">
        <w:rPr>
          <w:sz w:val="28"/>
          <w:szCs w:val="28"/>
        </w:rPr>
        <w:t xml:space="preserve"> аст; $E)њамаи</w:t>
      </w:r>
      <w:r w:rsidR="0075547A">
        <w:rPr>
          <w:sz w:val="28"/>
          <w:szCs w:val="28"/>
        </w:rPr>
        <w:t xml:space="preserve"> љавобњои овардашуда 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@30. Молия дар раванди муомилот ширкат меварзад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$A)не; $B)ња; $C)дуди</w:t>
      </w:r>
      <w:r w:rsidR="0075547A">
        <w:rPr>
          <w:sz w:val="28"/>
          <w:szCs w:val="28"/>
        </w:rPr>
        <w:t>лаам; $D) намедонам; $E)медонам;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@31. Молия ба раванди муомилот таъсир мерасонад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$A)харидорон фандњои пулии таиноти хос доштанро ташкил медињад ва муносибатњои муомилоти анљом медињад; $B)молия давоми органикии раванди хариду фуруш буда бо ёрии он таќсими даромадаи аз фуруш таъмингардида анљом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мепазирад;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$C)молия дар доираи муомилот иштирок намекунад лекин баъди анљоми он бо функсияњояш амалмекунад;</w:t>
      </w:r>
      <w:proofErr w:type="gramEnd"/>
      <w:r w:rsidRPr="00B62743">
        <w:rPr>
          <w:sz w:val="28"/>
          <w:szCs w:val="28"/>
        </w:rPr>
        <w:t xml:space="preserve"> $D) молия дар раванди муомилот бо ташкил ва истифодабарии захирањои зарури барои субъектњои иќтисодиёт таъсир мерасонад;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$E)њамаи</w:t>
      </w:r>
      <w:r w:rsidR="00F15E78">
        <w:rPr>
          <w:sz w:val="28"/>
          <w:szCs w:val="28"/>
        </w:rPr>
        <w:t xml:space="preserve"> љавобњои овардашуда дурў</w:t>
      </w:r>
      <w:proofErr w:type="gramStart"/>
      <w:r w:rsidR="00F15E78">
        <w:rPr>
          <w:sz w:val="28"/>
          <w:szCs w:val="28"/>
        </w:rPr>
        <w:t>ст</w:t>
      </w:r>
      <w:proofErr w:type="gramEnd"/>
      <w:r w:rsidR="00F15E78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@32. Таърифи таъминоти молиявии раванди такрористењсолро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$A)напушониданї хараљотњои раванди такрористењсолро аз њисоби захирањои молиявии љамъоваригардидаи субъектњои хољагидорї ва давлатро меноманд;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$B)пайдар пай ва мунтазам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роњмонии раванди истехсолотро меноманд;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$C)худтъминкунии раванди такрористењсолро,</w:t>
      </w:r>
      <w:r w:rsidR="00F15E7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ки субъектњои иќтисодиёт бароњ мондаанд меноманд; $D) пушонидани хараљотњои раванди такрористењсолро аз њисоби захирањои молиявии љамъоваринамудани субъектњои хољагидорї ва давлатро меноманд;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$E)бо захирањои молиявии худї, ќарзї ва сафарбаркардашуда таъмин будани раванди такрористењсолои с</w:t>
      </w:r>
      <w:r w:rsidR="0075547A">
        <w:rPr>
          <w:sz w:val="28"/>
          <w:szCs w:val="28"/>
        </w:rPr>
        <w:t>убъектњои хољагидориро меноманд;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@33. Аз њисоби кадом сарчашмањои молиявї хараљоти раванди такрористењсолро бо захирањои молиявї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таъмин менамоянд?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$A)худмаблаѓгузори ва маблаѓгузории давлатї; $B)худмаблаѓгузори ва маблаѓгузории ќарзї; $C)худмаблаѓгузори, маблаѓгузории ќарзи ва маблаѓгузории давлатї;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худмаблаѓгузори маблаѓгузори аз њисоби </w:t>
      </w:r>
      <w:r w:rsidRPr="00B62743">
        <w:rPr>
          <w:sz w:val="28"/>
          <w:szCs w:val="28"/>
        </w:rPr>
        <w:lastRenderedPageBreak/>
        <w:t>ќарзи беруна ва маблаѓгузории давлатї;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$E)худмаблаѓгузорї маблаѓгузори аз њисоби ќарзи </w:t>
      </w:r>
      <w:r w:rsidR="0075547A">
        <w:rPr>
          <w:sz w:val="28"/>
          <w:szCs w:val="28"/>
        </w:rPr>
        <w:t>дохила ва маблаѓгузории давлатї;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@34. </w:t>
      </w:r>
      <w:proofErr w:type="gramStart"/>
      <w:r w:rsidRPr="00B62743">
        <w:rPr>
          <w:b/>
          <w:sz w:val="28"/>
          <w:szCs w:val="28"/>
        </w:rPr>
        <w:t>Наќши</w:t>
      </w:r>
      <w:proofErr w:type="gramEnd"/>
      <w:r w:rsidRPr="00B62743">
        <w:rPr>
          <w:b/>
          <w:sz w:val="28"/>
          <w:szCs w:val="28"/>
        </w:rPr>
        <w:t xml:space="preserve"> бозори молиявиро муайян кунед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$A)ташкилкунандаи доимии захирањои молиявию сармоягузорињои самаранок ва истифодабарандаи захирањои молиявї; $B)љои хариду фуруши ќ</w:t>
      </w:r>
      <w:proofErr w:type="gramStart"/>
      <w:r w:rsidRPr="00B62743">
        <w:rPr>
          <w:sz w:val="28"/>
          <w:szCs w:val="28"/>
        </w:rPr>
        <w:t>о</w:t>
      </w:r>
      <w:proofErr w:type="gramEnd"/>
      <w:r w:rsidRPr="00B62743">
        <w:rPr>
          <w:sz w:val="28"/>
          <w:szCs w:val="28"/>
        </w:rPr>
        <w:t>ѓазњои ќиматнок, ќарз, суѓурта ва сармоя мебошад; $C)истифодаи захирањои молиявии муваќатан озод бо роњи сармоягузорињо ва ё ќонеъгардонии талаботи эњтиёљмандон; $D) љамъоварию истифодаии самараноки захирањои молиявии муваќатан озод; $E)ќонеъгардонии талабо</w:t>
      </w:r>
      <w:r w:rsidR="0075547A">
        <w:rPr>
          <w:sz w:val="28"/>
          <w:szCs w:val="28"/>
        </w:rPr>
        <w:t>ти сармоягузорон;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@35. Таиноти функсионалии бозори молиявиро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$A)миёнаравї байни субъектњои иќтисодиёт;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$B)байни шахсони сармояи озоддоштаю эњтиёљмандон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он сармоя миёнарави кардан;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$C)пасандоз кардани маблаѓњои озод ва ба эњтиёљмандон додани он маблаѓњо дар асоси адои њаќ; $D) ташкили харид ва фурўши ќоѓазноки ќиматнок; $E)њисагузории пулии соњибмулк ба мулки дигарон ва бо ёрии ќ</w:t>
      </w:r>
      <w:proofErr w:type="gramStart"/>
      <w:r w:rsidRPr="00B62743">
        <w:rPr>
          <w:sz w:val="28"/>
          <w:szCs w:val="28"/>
        </w:rPr>
        <w:t>о</w:t>
      </w:r>
      <w:proofErr w:type="gramEnd"/>
      <w:r w:rsidRPr="00B62743">
        <w:rPr>
          <w:sz w:val="28"/>
          <w:szCs w:val="28"/>
        </w:rPr>
        <w:t>ѓазњои ќиматно</w:t>
      </w:r>
      <w:r w:rsidR="0075547A">
        <w:rPr>
          <w:sz w:val="28"/>
          <w:szCs w:val="28"/>
        </w:rPr>
        <w:t>к ифодаии кардан њиссаи бойгарї;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@36. Субъектњои аввалини бозори молиявї кињо буда метавонад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$A)шахсони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ќи ва воќеї; $B)амонатнигоњдор, сармоягузор ва интишордињандагон;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$C)сармоягузорони дохила ва беруна; $D) њамаи онњое, ки дороињояшонро самаранок истифода кардан мехоњанд; $E)њамаи</w:t>
      </w:r>
      <w:r w:rsidR="0075547A">
        <w:rPr>
          <w:sz w:val="28"/>
          <w:szCs w:val="28"/>
        </w:rPr>
        <w:t xml:space="preserve"> љавобњои овардашуда 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@37. Функсияи миёнаравро байни эмитенту сармоягузорро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кињ</w:t>
      </w:r>
      <w:proofErr w:type="gramStart"/>
      <w:r w:rsidRPr="00B62743">
        <w:rPr>
          <w:b/>
          <w:sz w:val="28"/>
          <w:szCs w:val="28"/>
        </w:rPr>
        <w:t>о</w:t>
      </w:r>
      <w:proofErr w:type="gramEnd"/>
      <w:r w:rsidRPr="00B62743">
        <w:rPr>
          <w:b/>
          <w:sz w:val="28"/>
          <w:szCs w:val="28"/>
        </w:rPr>
        <w:t xml:space="preserve"> иљрокарда метавонанд?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$A)муассисањои махсуси савдо; $B)фирмањои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дилерию брокерї; $C)биржањои молї, молиявї; $D) муассисањои махсуси савдо дилерию брокерї; $E)миёнарав њамоне, ки мушкило</w:t>
      </w:r>
      <w:r w:rsidR="0075547A">
        <w:rPr>
          <w:sz w:val="28"/>
          <w:szCs w:val="28"/>
        </w:rPr>
        <w:t>ти эњтиёљмандонро њал менамоянд;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@38. Иштирокчиёни амалиётњо бо ќ</w:t>
      </w:r>
      <w:proofErr w:type="gramStart"/>
      <w:r w:rsidRPr="00B62743">
        <w:rPr>
          <w:b/>
          <w:sz w:val="28"/>
          <w:szCs w:val="28"/>
        </w:rPr>
        <w:t>о</w:t>
      </w:r>
      <w:proofErr w:type="gramEnd"/>
      <w:r w:rsidRPr="00B62743">
        <w:rPr>
          <w:b/>
          <w:sz w:val="28"/>
          <w:szCs w:val="28"/>
        </w:rPr>
        <w:t>ѓазњои ќиматнок кињо буда метавонад?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$A)њамаи субъектњои иќтисодиёт буда м</w:t>
      </w:r>
      <w:r w:rsidR="0075547A">
        <w:rPr>
          <w:sz w:val="28"/>
          <w:szCs w:val="28"/>
        </w:rPr>
        <w:t>етавонанд; $B)танњо гуруњи махсу</w:t>
      </w:r>
      <w:r w:rsidRPr="00B62743">
        <w:rPr>
          <w:sz w:val="28"/>
          <w:szCs w:val="28"/>
        </w:rPr>
        <w:t>си соњибкорњо буда метавонанд; $C)ноширон пасандозкунандагон, амонатгузорони фаръї сармоягузорони институтсионали (фонди нафаќа, ќарзї амонатї , ширкати суѓурта, фирмањои брокери дилерї); $D) шахсони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ќї ва воќеие ки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бо бозори ќоќазњои ќиматнок сару кор доранд; $E)бонк, маќомот давлатї, и</w:t>
      </w:r>
      <w:r w:rsidR="0075547A">
        <w:rPr>
          <w:sz w:val="28"/>
          <w:szCs w:val="28"/>
        </w:rPr>
        <w:t>дораи суѓурта полиграфкомбиинат;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@39. Маќ</w:t>
      </w:r>
      <w:proofErr w:type="gramStart"/>
      <w:r w:rsidRPr="00B62743">
        <w:rPr>
          <w:b/>
          <w:sz w:val="28"/>
          <w:szCs w:val="28"/>
        </w:rPr>
        <w:t>сади</w:t>
      </w:r>
      <w:proofErr w:type="gramEnd"/>
      <w:r w:rsidRPr="00B62743">
        <w:rPr>
          <w:b/>
          <w:sz w:val="28"/>
          <w:szCs w:val="28"/>
        </w:rPr>
        <w:t xml:space="preserve"> бозори аввалияи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молиявї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$A)таќ</w:t>
      </w:r>
      <w:proofErr w:type="gramStart"/>
      <w:r w:rsidRPr="00B62743">
        <w:rPr>
          <w:sz w:val="28"/>
          <w:szCs w:val="28"/>
        </w:rPr>
        <w:t>сими</w:t>
      </w:r>
      <w:proofErr w:type="gramEnd"/>
      <w:r w:rsidRPr="00B62743">
        <w:rPr>
          <w:sz w:val="28"/>
          <w:szCs w:val="28"/>
        </w:rPr>
        <w:t xml:space="preserve"> моликият ва ё таъсиси он байни сармоягузорон; $B)маблаѓњои пулиро њиссагузори кардан; $C)љалби захирањои молиявии иловаги барои сармоягузори ба истењсолот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ва дигар хараљотњо; $D) фоидаро дар шакли дивиденд гирифтан;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$E)таќсими захирањои молиявї байни пасандозкунанд</w:t>
      </w:r>
      <w:r w:rsidR="0075547A">
        <w:rPr>
          <w:sz w:val="28"/>
          <w:szCs w:val="28"/>
        </w:rPr>
        <w:t>аи эњтиёљманд;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@40. Замин</w:t>
      </w:r>
      <w:r w:rsidR="00E07516">
        <w:rPr>
          <w:b/>
          <w:sz w:val="28"/>
          <w:szCs w:val="28"/>
        </w:rPr>
        <w:t>аи асосии ташкили бозори молиявї: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>$A)</w:t>
      </w:r>
      <w:proofErr w:type="gramStart"/>
      <w:r w:rsidRPr="00B62743">
        <w:rPr>
          <w:sz w:val="28"/>
          <w:szCs w:val="28"/>
          <w:lang w:val="en-US"/>
        </w:rPr>
        <w:t>c</w:t>
      </w:r>
      <w:proofErr w:type="gramEnd"/>
      <w:r w:rsidRPr="00B62743">
        <w:rPr>
          <w:sz w:val="28"/>
          <w:szCs w:val="28"/>
        </w:rPr>
        <w:t xml:space="preserve">атњи дароматнокии соњибкорињо; $B)гуногуншаклии моликияту мултипликатори пул; $C)гуногуншаклии моликияту устувории пул ва фоиданокии зарурї; $D) гуногуншаклии моликияту устувории пул, </w:t>
      </w:r>
      <w:r w:rsidRPr="00B62743">
        <w:rPr>
          <w:sz w:val="28"/>
          <w:szCs w:val="28"/>
        </w:rPr>
        <w:lastRenderedPageBreak/>
        <w:t>озодии нархгузори дар иќтисодиёт;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$E)заминаи асосии дарёфти захирањои иловагии пули бо маќсади соњибкорињо</w:t>
      </w:r>
      <w:r w:rsidR="0075547A">
        <w:rPr>
          <w:sz w:val="28"/>
          <w:szCs w:val="28"/>
        </w:rPr>
        <w:t>;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@41. Намудњои биржаро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FC4495" w:rsidP="00AE6399">
      <w:pPr>
        <w:tabs>
          <w:tab w:val="left" w:pos="7513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$A)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ў</w:t>
      </w:r>
      <w:r w:rsidR="00A0516F" w:rsidRPr="00B62743">
        <w:rPr>
          <w:sz w:val="28"/>
          <w:szCs w:val="28"/>
        </w:rPr>
        <w:t>шида кушода, мањдуд; $B)пушида кушода, ѓайридавлати; $C)пушида кушода давлатї; $D) пушида, кушода, зери назорати маќомоти давлати буда; $E)моли молиявї, фондї;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@42. Мутаносибиятро чї тавр таъмин менамоянд?</w:t>
      </w:r>
    </w:p>
    <w:p w:rsidR="00A0516F" w:rsidRPr="00B62743" w:rsidRDefault="00A0516F" w:rsidP="00AE6399">
      <w:pPr>
        <w:tabs>
          <w:tab w:val="left" w:pos="7513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$A)мутаносубият вуљуд надорад; $B)мутаносибиятро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соњибкорон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 миён меоранд;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$C)бањамоии таркиби мутаносибияти истењсолоти љаъмиятиро таъмин намуда, имконияти инкишофи тавозуниро фароњам меорад; $D) мувофиќиятии соњавию дохилисоњавиро бо амали шуурнокона фароњам меоранд; $E)мувофиќатии соњањои истењсолию ѓайр</w:t>
      </w:r>
      <w:r w:rsidR="0075547A">
        <w:rPr>
          <w:sz w:val="28"/>
          <w:szCs w:val="28"/>
        </w:rPr>
        <w:t>иистењсолиро таносубият мегўянд;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@43. Танзими иќтисодиёт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$A)амали шуурнококонаи инсон оид ба мувафаќ шудан ба мувофиќатии истењсолию ѓайрииистењсолї; $B)таѓирдињии номувофиќатњои дар иќтисодиёт љой доштаро мегўянд;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$C)таѓирдињии суръати рушди подразделенияњои алоњидаи сохториро бо маќсади бозсозии истењсолоти дар мувофиќа </w:t>
      </w:r>
      <w:proofErr w:type="gramStart"/>
      <w:r w:rsidRPr="00B62743">
        <w:rPr>
          <w:sz w:val="28"/>
          <w:szCs w:val="28"/>
        </w:rPr>
        <w:t>бо та</w:t>
      </w:r>
      <w:proofErr w:type="gramEnd"/>
      <w:r w:rsidRPr="00B62743">
        <w:rPr>
          <w:sz w:val="28"/>
          <w:szCs w:val="28"/>
        </w:rPr>
        <w:t>ѓирёбињои талаботњо мегўянд;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ба талабот ба </w:t>
      </w:r>
      <w:proofErr w:type="gramStart"/>
      <w:r w:rsidRPr="00B62743">
        <w:rPr>
          <w:sz w:val="28"/>
          <w:szCs w:val="28"/>
        </w:rPr>
        <w:t>мувофи</w:t>
      </w:r>
      <w:proofErr w:type="gramEnd"/>
      <w:r w:rsidRPr="00B62743">
        <w:rPr>
          <w:sz w:val="28"/>
          <w:szCs w:val="28"/>
        </w:rPr>
        <w:t>ќа овардани истењсолотро танзим мегўянд;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$E)танзим танњо мувофиќа наме</w:t>
      </w:r>
      <w:r w:rsidR="0075547A">
        <w:rPr>
          <w:sz w:val="28"/>
          <w:szCs w:val="28"/>
        </w:rPr>
        <w:t>бошад, балки аз он васеътар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@44. Намудњои танзимро номбар кунед?</w:t>
      </w:r>
    </w:p>
    <w:p w:rsidR="00A0516F" w:rsidRPr="00B62743" w:rsidRDefault="00A0516F" w:rsidP="0063570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$A)дохила беруна; $B)истењсоли ѓайриистењсоли; $C)худтанзим ва танзими давлатї;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таваккали кам дошта; $E)иќтисодї, молиявї;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@45. Аз кадом механизмњо рољеъ ба танзим истифода мешавад?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B62743">
        <w:rPr>
          <w:sz w:val="28"/>
          <w:szCs w:val="28"/>
        </w:rPr>
        <w:t>$A)аз њамаи унсурњои механизми молиявї; $B)механизми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ќї, меъёри методњо ва ѓайра; $C)аз механизми давлатии танзими иќтисодиёт; $D) аз механизми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худтанзими иќтисодиёт; $E)иќтисоди бозори худтанзимкунанда аст</w:t>
      </w:r>
      <w:r w:rsidR="0075547A">
        <w:rPr>
          <w:sz w:val="28"/>
          <w:szCs w:val="28"/>
        </w:rPr>
        <w:t>;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@46. Њавасмандгардониро дар илми молия чї тавр истифода мебаранд?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ёрии принспњои молия; $B)бо ёрии вазифањои молия; $C)бо ёрии молияи давлатї; $D) бо ёрии функсияи таќсимотию назорати онро ба амал мебарорад;</w:t>
      </w:r>
      <w:r w:rsidR="00FC4495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$E)њамаи</w:t>
      </w:r>
      <w:r w:rsidR="0075547A">
        <w:rPr>
          <w:sz w:val="28"/>
          <w:szCs w:val="28"/>
        </w:rPr>
        <w:t xml:space="preserve"> љавобњои овардашуда дурў</w:t>
      </w:r>
      <w:proofErr w:type="gramStart"/>
      <w:r w:rsidR="0075547A">
        <w:rPr>
          <w:sz w:val="28"/>
          <w:szCs w:val="28"/>
        </w:rPr>
        <w:t>ст</w:t>
      </w:r>
      <w:proofErr w:type="gramEnd"/>
      <w:r w:rsidR="0075547A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@47. Оё механизми буљети дар њавасмангардонї иштирок мекунад?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$A)не; $B)ња; $C)дуди</w:t>
      </w:r>
      <w:r w:rsidR="0075547A">
        <w:rPr>
          <w:sz w:val="28"/>
          <w:szCs w:val="28"/>
        </w:rPr>
        <w:t>лаам; $D) намедонам; $E)медонам;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@48.Чї тавр механизми буљети њавасмандиро ба амал мебарорад?</w:t>
      </w:r>
    </w:p>
    <w:p w:rsidR="00A0516F" w:rsidRPr="00B62743" w:rsidRDefault="00A0516F" w:rsidP="00AE6399">
      <w:pPr>
        <w:tabs>
          <w:tab w:val="left" w:pos="690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ёрии љамъоварии андозњо; $B)бо субвенсия дотатсия ва субсидия;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$C)бо ёрии сохтори буљетї ва механизмњои дар он амалкунанда; $D) бо ёрии ќисмњои таркибии буљ</w:t>
      </w:r>
      <w:r w:rsidR="0075547A">
        <w:rPr>
          <w:sz w:val="28"/>
          <w:szCs w:val="28"/>
        </w:rPr>
        <w:t>ет; $E)бо ёрии механизми буљетї;</w:t>
      </w:r>
    </w:p>
    <w:p w:rsidR="00A0516F" w:rsidRPr="00B62743" w:rsidRDefault="00A0516F" w:rsidP="00AE6399">
      <w:pPr>
        <w:tabs>
          <w:tab w:val="left" w:pos="930"/>
          <w:tab w:val="center" w:pos="4844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@49. Муносибат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молиявии корхона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930"/>
          <w:tab w:val="center" w:pos="4844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оид ба миён омадани даромад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proofErr w:type="gramStart"/>
      <w:r w:rsidRPr="00B62743">
        <w:rPr>
          <w:sz w:val="28"/>
          <w:szCs w:val="28"/>
        </w:rPr>
        <w:t>аввалиндара</w:t>
      </w:r>
      <w:proofErr w:type="gramEnd"/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 ва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пулии дохилисте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сол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яъне ташкили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оинномав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фонди э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тиёт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 xml:space="preserve">урта,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авасмандгардон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сифати ма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сулот; $B)муносибат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урта, бонк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давлат (бу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 ва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таиноти махсус)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(иттифо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и касаба,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варзиш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фар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анг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эколог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);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lastRenderedPageBreak/>
        <w:t>$C)муносибат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молиявию пул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байналхал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давлат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о ва</w:t>
      </w:r>
      <w:proofErr w:type="gramEnd"/>
      <w:r w:rsidRPr="00B62743">
        <w:rPr>
          <w:sz w:val="28"/>
          <w:szCs w:val="28"/>
        </w:rPr>
        <w:t xml:space="preserve">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хори</w:t>
      </w:r>
      <w:r w:rsidRPr="00B62743">
        <w:rPr>
          <w:rFonts w:ascii="Times New Roman" w:eastAsia="MS Mincho" w:hAnsi="Times New Roman"/>
          <w:sz w:val="28"/>
          <w:szCs w:val="28"/>
        </w:rPr>
        <w:t>ҷӣ</w:t>
      </w:r>
      <w:r w:rsidRPr="00B62743">
        <w:rPr>
          <w:sz w:val="28"/>
          <w:szCs w:val="28"/>
        </w:rPr>
        <w:t>; $D)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молиявии дохилисте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сол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беруна;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овардашуда </w:t>
      </w:r>
      <w:r w:rsidR="0075547A">
        <w:rPr>
          <w:sz w:val="28"/>
          <w:szCs w:val="28"/>
        </w:rPr>
        <w:t>дуруст мебошад;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@50</w:t>
      </w:r>
      <w:r w:rsidRPr="00B62743">
        <w:rPr>
          <w:b/>
          <w:sz w:val="28"/>
          <w:szCs w:val="28"/>
          <w:lang w:val="tt-RU"/>
        </w:rPr>
        <w:t>.</w:t>
      </w:r>
      <w:r w:rsidRPr="00B62743">
        <w:rPr>
          <w:b/>
          <w:sz w:val="28"/>
          <w:szCs w:val="28"/>
        </w:rPr>
        <w:t xml:space="preserve"> Захира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</w:rPr>
        <w:t>ои худии молияв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</w:rPr>
        <w:t xml:space="preserve"> иборатанд</w:t>
      </w:r>
      <w:r w:rsidRPr="00B62743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 xml:space="preserve">$A)фоида,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арз,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о; $B)восита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фонди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лок,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ба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су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урта, фоидае, ки дар ихти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ри корхона бо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мемонад; $C)восита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фонди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лок, фоида ва даромад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ои 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айрифур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ш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$D) даромад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ва 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ети давлат; $E)восита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худ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сафарбаркардашуда,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75547A">
        <w:rPr>
          <w:b/>
          <w:sz w:val="28"/>
          <w:szCs w:val="28"/>
          <w:lang w:val="tt-RU"/>
        </w:rPr>
        <w:t>;</w:t>
      </w:r>
    </w:p>
    <w:p w:rsidR="00A0516F" w:rsidRPr="00B62743" w:rsidRDefault="00A0516F" w:rsidP="00AE6399">
      <w:pPr>
        <w:tabs>
          <w:tab w:val="left" w:pos="930"/>
          <w:tab w:val="center" w:pos="4252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@51. Оё фондњои асос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фарсуда мешаванд?</w:t>
      </w:r>
      <w:r w:rsidRPr="00B62743">
        <w:rPr>
          <w:b/>
          <w:sz w:val="28"/>
          <w:szCs w:val="28"/>
        </w:rPr>
        <w:tab/>
      </w:r>
    </w:p>
    <w:p w:rsidR="00A0516F" w:rsidRPr="00B62743" w:rsidRDefault="00A0516F" w:rsidP="00AE6399">
      <w:pPr>
        <w:tabs>
          <w:tab w:val="left" w:pos="930"/>
          <w:tab w:val="center" w:pos="4844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а, фарсуда мешаванд ва он фарсудашав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ду хел мебошад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исмони ва маънав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$B)не,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е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гуна фарсудашав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вуљуд надорад;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$C)фондхои асос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дар натичаи истифодабар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фарсуда мешаванд ва арзиши фарсудашав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арзиши махсулоти тайёркардашуда мегузарад;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фарсудашавии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исмон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ду хела аст дар нати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аи истифодабар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дар нати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аи таъсири му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ит</w:t>
      </w:r>
      <w:proofErr w:type="gramEnd"/>
      <w:r w:rsidRPr="00B62743">
        <w:rPr>
          <w:sz w:val="28"/>
          <w:szCs w:val="28"/>
        </w:rPr>
        <w:t>; $E)фарсудашавии маънав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ду хела аст, дастго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 нав нархаш паст, дастго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и нав 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осилнокиаш баланд;</w:t>
      </w:r>
    </w:p>
    <w:p w:rsidR="00A0516F" w:rsidRPr="00B62743" w:rsidRDefault="00A0516F" w:rsidP="00AE6399">
      <w:pPr>
        <w:tabs>
          <w:tab w:val="left" w:pos="930"/>
          <w:tab w:val="center" w:pos="4844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@52. Исте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лок чист?</w:t>
      </w:r>
    </w:p>
    <w:p w:rsidR="00A0516F" w:rsidRPr="00B62743" w:rsidRDefault="00A0516F" w:rsidP="00AE6399">
      <w:pPr>
        <w:tabs>
          <w:tab w:val="left" w:pos="930"/>
          <w:tab w:val="center" w:pos="4844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$A)лакот шудани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асос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$B)ифодаи пулии фарсудашавиро 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лок меноманд;</w:t>
      </w:r>
      <w:r w:rsidR="00635709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локро бо фоиз ифода мекунанд; $D) 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лок меъёр дорад ва онро вазорати молия муаяйн мекунад; $E)кам шудани арзиши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асос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дар фосилаи </w:t>
      </w:r>
      <w:proofErr w:type="gramStart"/>
      <w:r w:rsidRPr="00B62743">
        <w:rPr>
          <w:sz w:val="28"/>
          <w:szCs w:val="28"/>
        </w:rPr>
        <w:t>ва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</w:t>
      </w:r>
      <w:proofErr w:type="gramEnd"/>
      <w:r w:rsidRPr="00B62743">
        <w:rPr>
          <w:sz w:val="28"/>
          <w:szCs w:val="28"/>
        </w:rPr>
        <w:t>, ки ба арзиши аслии ма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сулот зам гардида бо пул ифода меёбад исте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лок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@53. Идораи маъмури чист?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</w:t>
      </w:r>
      <w:r w:rsidRPr="00B62743">
        <w:rPr>
          <w:rFonts w:ascii="Times New Roman Tj" w:hAnsi="Times New Roman Tj"/>
          <w:sz w:val="28"/>
          <w:szCs w:val="28"/>
          <w:lang w:val="en-US"/>
        </w:rPr>
        <w:t>A</w:t>
      </w:r>
      <w:r w:rsidRPr="00B62743">
        <w:rPr>
          <w:rFonts w:ascii="Times New Roman Tj" w:hAnsi="Times New Roman Tj"/>
          <w:sz w:val="28"/>
          <w:szCs w:val="28"/>
        </w:rPr>
        <w:t xml:space="preserve">) низоми муайяни сохтори оид ба роњбарї; $B)системаи роњбарикунандаи ин ё он хољагии хаќ; $C)системаи маќсадноки ташкили сохтори муайяни роњбарї дар доираи зинањои гуногуни иќтисодї; $D) зинањои ба њам алоќамандї дохилиистењсолию </w:t>
      </w:r>
      <w:proofErr w:type="gramStart"/>
      <w:r w:rsidRPr="00B62743">
        <w:rPr>
          <w:rFonts w:ascii="Times New Roman Tj" w:hAnsi="Times New Roman Tj"/>
          <w:sz w:val="28"/>
          <w:szCs w:val="28"/>
        </w:rPr>
        <w:t>со</w:t>
      </w:r>
      <w:proofErr w:type="gramEnd"/>
      <w:r w:rsidRPr="00B62743">
        <w:rPr>
          <w:rFonts w:ascii="Times New Roman Tj" w:hAnsi="Times New Roman Tj"/>
          <w:sz w:val="28"/>
          <w:szCs w:val="28"/>
        </w:rPr>
        <w:t>њаи амуди ва уфуќї; $E)</w:t>
      </w:r>
      <w:proofErr w:type="gramStart"/>
      <w:r w:rsidRPr="00B62743">
        <w:rPr>
          <w:rFonts w:ascii="Times New Roman Tj" w:hAnsi="Times New Roman Tj"/>
          <w:sz w:val="28"/>
          <w:szCs w:val="28"/>
        </w:rPr>
        <w:t>ба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њамалоќамандии воситањои гардон </w:t>
      </w:r>
      <w:r w:rsidR="0075547A">
        <w:rPr>
          <w:rFonts w:ascii="Times New Roman Tj" w:hAnsi="Times New Roman Tj"/>
          <w:sz w:val="28"/>
          <w:szCs w:val="28"/>
        </w:rPr>
        <w:t>дар зинањои гуногуни иќтисодиёт;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@54. Идораи иќтисодиро ёбед?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 xml:space="preserve">$A)амали маќсадноки тањияшуда; $B)амали бо шууронаи инсон оиб </w:t>
      </w:r>
      <w:proofErr w:type="gramStart"/>
      <w:r w:rsidRPr="00B62743">
        <w:rPr>
          <w:rFonts w:ascii="Times New Roman Tj" w:hAnsi="Times New Roman Tj"/>
          <w:sz w:val="28"/>
          <w:szCs w:val="28"/>
        </w:rPr>
        <w:t>ба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 амали намудани маќсади мушахас; $C)суммаи мењнати љисмоню фикрии одамон, ки маќсади муайян </w:t>
      </w:r>
      <w:r w:rsidR="0075547A">
        <w:rPr>
          <w:rFonts w:ascii="Times New Roman Tj" w:hAnsi="Times New Roman Tj"/>
          <w:sz w:val="28"/>
          <w:szCs w:val="28"/>
        </w:rPr>
        <w:t>доранд</w:t>
      </w:r>
      <w:r w:rsidRPr="00B62743">
        <w:rPr>
          <w:rFonts w:ascii="Times New Roman Tj" w:hAnsi="Times New Roman Tj"/>
          <w:sz w:val="28"/>
          <w:szCs w:val="28"/>
        </w:rPr>
        <w:t>; $D) тањлил ва ќабули ќарори идораи иќтисодї мебошад; $E)њама</w:t>
      </w:r>
      <w:r w:rsidR="0075547A">
        <w:rPr>
          <w:rFonts w:ascii="Times New Roman Tj" w:hAnsi="Times New Roman Tj"/>
          <w:sz w:val="28"/>
          <w:szCs w:val="28"/>
        </w:rPr>
        <w:t>и љавобњо дар якљояги дурустанд;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 xml:space="preserve">@55. Идораи молиявї </w:t>
      </w:r>
      <w:proofErr w:type="gramStart"/>
      <w:r w:rsidRPr="00B62743">
        <w:rPr>
          <w:b/>
          <w:sz w:val="28"/>
          <w:szCs w:val="28"/>
        </w:rPr>
        <w:t>бо и</w:t>
      </w:r>
      <w:proofErr w:type="gramEnd"/>
      <w:r w:rsidRPr="00B62743">
        <w:rPr>
          <w:b/>
          <w:sz w:val="28"/>
          <w:szCs w:val="28"/>
        </w:rPr>
        <w:t>ќтисоди алоќае дорад?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$A)бале алоќа дорад; $B)не алоќа надорад; $C)идораи молиявї як ќисми идораи иќтисоди мебошад; $D) идораи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молиявї аз идораи иќтисоди калон аст; $E)</w:t>
      </w:r>
      <w:r w:rsidR="0075547A">
        <w:rPr>
          <w:rFonts w:ascii="Times New Roman Tj" w:hAnsi="Times New Roman Tj"/>
          <w:sz w:val="28"/>
          <w:szCs w:val="28"/>
        </w:rPr>
        <w:t>њамаи љавобњо нодурў</w:t>
      </w:r>
      <w:proofErr w:type="gramStart"/>
      <w:r w:rsidR="0075547A">
        <w:rPr>
          <w:rFonts w:ascii="Times New Roman Tj" w:hAnsi="Times New Roman Tj"/>
          <w:sz w:val="28"/>
          <w:szCs w:val="28"/>
        </w:rPr>
        <w:t>ст</w:t>
      </w:r>
      <w:proofErr w:type="gramEnd"/>
      <w:r w:rsidR="0075547A">
        <w:rPr>
          <w:rFonts w:ascii="Times New Roman Tj" w:hAnsi="Times New Roman Tj"/>
          <w:sz w:val="28"/>
          <w:szCs w:val="28"/>
        </w:rPr>
        <w:t xml:space="preserve">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@56. Маќ</w:t>
      </w:r>
      <w:proofErr w:type="gramStart"/>
      <w:r w:rsidRPr="00B62743">
        <w:rPr>
          <w:b/>
          <w:sz w:val="28"/>
          <w:szCs w:val="28"/>
        </w:rPr>
        <w:t>сади</w:t>
      </w:r>
      <w:proofErr w:type="gramEnd"/>
      <w:r w:rsidRPr="00B62743">
        <w:rPr>
          <w:b/>
          <w:sz w:val="28"/>
          <w:szCs w:val="28"/>
        </w:rPr>
        <w:t xml:space="preserve"> идораи молиявиро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63570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$A)банаќшагирии љараёни пулњо; $B)давраи сиёсати сармоягузории корхона мебошад;</w:t>
      </w:r>
      <w:r w:rsidR="00635709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 xml:space="preserve">$C)таќсим, истифода ва идораи сармоя, </w:t>
      </w:r>
      <w:proofErr w:type="gramStart"/>
      <w:r w:rsidRPr="00B62743">
        <w:rPr>
          <w:rFonts w:ascii="Times New Roman Tj" w:hAnsi="Times New Roman Tj"/>
          <w:sz w:val="28"/>
          <w:szCs w:val="28"/>
        </w:rPr>
        <w:t>наќши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 захирањои молиявии таъиноти махсусдошта аст; $D) амалисозии фишангњои молиявї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мебошад;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="0075547A">
        <w:rPr>
          <w:rFonts w:ascii="Times New Roman Tj" w:hAnsi="Times New Roman Tj"/>
          <w:sz w:val="28"/>
          <w:szCs w:val="28"/>
        </w:rPr>
        <w:t>$E)њамаи љавобњо њаќиќат доранд;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@57. Мазмуни идораи молиявиро чи ташкил медињад?</w:t>
      </w:r>
    </w:p>
    <w:p w:rsidR="00A0516F" w:rsidRPr="00B62743" w:rsidRDefault="00A0516F" w:rsidP="00635709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lastRenderedPageBreak/>
        <w:t>$A)вобаста ба талаботи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раванди такрористењсол мувофиќат кардани њаљми зарурии захирањои молияви, худи, ќарзи ва истифодаи самараноки онњо;</w:t>
      </w:r>
      <w:r w:rsidR="00635709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$B)воситаи ба талаботи раванди такрористењсолот банаќшагирифта,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љараёни воридот ва содироти пулњ</w:t>
      </w:r>
      <w:proofErr w:type="gramStart"/>
      <w:r w:rsidRPr="00B62743">
        <w:rPr>
          <w:rFonts w:ascii="Times New Roman Tj" w:hAnsi="Times New Roman Tj"/>
          <w:sz w:val="28"/>
          <w:szCs w:val="28"/>
        </w:rPr>
        <w:t>о ва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 самаранок истифодабарии онњо мебошад;</w:t>
      </w:r>
      <w:r w:rsidR="00635709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 xml:space="preserve">$C)воситаи ба талаботи раванди такрористењсолот </w:t>
      </w:r>
      <w:r w:rsidR="00635709">
        <w:rPr>
          <w:rFonts w:ascii="Times New Roman Tj" w:hAnsi="Times New Roman Tj"/>
          <w:sz w:val="28"/>
          <w:szCs w:val="28"/>
        </w:rPr>
        <w:t>майян кардани пардохтпазирї аст</w:t>
      </w:r>
      <w:r w:rsidRPr="00B62743">
        <w:rPr>
          <w:rFonts w:ascii="Times New Roman Tj" w:hAnsi="Times New Roman Tj"/>
          <w:sz w:val="28"/>
          <w:szCs w:val="28"/>
        </w:rPr>
        <w:t>;</w:t>
      </w:r>
      <w:r w:rsidR="00635709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 xml:space="preserve">$D) зинањои ба њам алоќамандї дохилиистењсолию </w:t>
      </w:r>
      <w:proofErr w:type="gramStart"/>
      <w:r w:rsidRPr="00B62743">
        <w:rPr>
          <w:rFonts w:ascii="Times New Roman Tj" w:hAnsi="Times New Roman Tj"/>
          <w:sz w:val="28"/>
          <w:szCs w:val="28"/>
        </w:rPr>
        <w:t>со</w:t>
      </w:r>
      <w:proofErr w:type="gramEnd"/>
      <w:r w:rsidRPr="00B62743">
        <w:rPr>
          <w:rFonts w:ascii="Times New Roman Tj" w:hAnsi="Times New Roman Tj"/>
          <w:sz w:val="28"/>
          <w:szCs w:val="28"/>
        </w:rPr>
        <w:t>њаи амуди ва уфуќї</w:t>
      </w:r>
      <w:r w:rsidRPr="00635709">
        <w:rPr>
          <w:rFonts w:ascii="Times New Roman Tj" w:hAnsi="Times New Roman Tj"/>
          <w:sz w:val="28"/>
          <w:szCs w:val="28"/>
        </w:rPr>
        <w:t>;</w:t>
      </w:r>
      <w:r w:rsidR="00635709"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/>
          <w:sz w:val="28"/>
          <w:szCs w:val="28"/>
        </w:rPr>
        <w:t>$E)њамаи љавобњо дар якљояги идораи молиявї мебошад</w:t>
      </w:r>
      <w:r w:rsidR="0075547A">
        <w:rPr>
          <w:rFonts w:ascii="Times New Roman Tj" w:hAnsi="Times New Roman Tj"/>
          <w:sz w:val="28"/>
          <w:szCs w:val="28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@58. Оё давлат ба идораи молиявии соњибкорњо таъсир мерасонад?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$A)бале мерасонад; $B)не намерасонад; $C)бо тариќи ќонунњо, амру фармонњо, дастурамалњ</w:t>
      </w:r>
      <w:proofErr w:type="gramStart"/>
      <w:r w:rsidRPr="00B62743">
        <w:rPr>
          <w:rFonts w:ascii="Times New Roman Tj" w:hAnsi="Times New Roman Tj"/>
          <w:sz w:val="28"/>
          <w:szCs w:val="28"/>
        </w:rPr>
        <w:t>о ва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 низомномањо таъсир мерасонад; $D) ташкилотњои байналхалќї ба идораи молиявї маш</w:t>
      </w:r>
      <w:r w:rsidR="0075547A">
        <w:rPr>
          <w:rFonts w:ascii="Times New Roman Tj" w:hAnsi="Times New Roman Tj"/>
          <w:sz w:val="28"/>
          <w:szCs w:val="28"/>
        </w:rPr>
        <w:t>ѓуланд;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="0075547A">
        <w:rPr>
          <w:rFonts w:ascii="Times New Roman Tj" w:hAnsi="Times New Roman Tj"/>
          <w:sz w:val="28"/>
          <w:szCs w:val="28"/>
        </w:rPr>
        <w:t>$E)њамаи љавобњо нодуруст дуруст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@59. Оё ба идораи молиявї бањо дода мешавад?</w:t>
      </w:r>
    </w:p>
    <w:p w:rsidR="00A0516F" w:rsidRPr="00635709" w:rsidRDefault="00A0516F" w:rsidP="0063570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$A)не бањо дода намешавад; $B)бале бо сири молияи давлатї ба сатњу сифати идора бањо дода мешавад; $C)бе сири молиявии корхона ба идораи молиявї бањо дода мешавад; $D) бо сири низоми молиявии</w:t>
      </w:r>
      <w:proofErr w:type="gramStart"/>
      <w:r w:rsidRPr="00B62743">
        <w:rPr>
          <w:rFonts w:ascii="Times New Roman Tj" w:hAnsi="Times New Roman Tj"/>
          <w:sz w:val="28"/>
          <w:szCs w:val="28"/>
        </w:rPr>
        <w:t xml:space="preserve"> ЉТ</w:t>
      </w:r>
      <w:proofErr w:type="gramEnd"/>
      <w:r w:rsidRPr="00B62743">
        <w:rPr>
          <w:rFonts w:ascii="Times New Roman Tj" w:hAnsi="Times New Roman Tj"/>
          <w:sz w:val="28"/>
          <w:szCs w:val="28"/>
        </w:rPr>
        <w:t xml:space="preserve"> ба идораи молиявї бањо медињанд</w:t>
      </w:r>
      <w:r w:rsidRPr="00635709">
        <w:rPr>
          <w:rFonts w:ascii="Times New Roman Tj" w:hAnsi="Times New Roman Tj"/>
          <w:sz w:val="28"/>
          <w:szCs w:val="28"/>
        </w:rPr>
        <w:t>;</w:t>
      </w:r>
      <w:r w:rsidR="00635709"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/>
          <w:sz w:val="28"/>
          <w:szCs w:val="28"/>
        </w:rPr>
        <w:t>$E)</w:t>
      </w:r>
      <w:r w:rsidRPr="00635709">
        <w:rPr>
          <w:rFonts w:ascii="Times New Roman Tj" w:hAnsi="Times New Roman Tj" w:cs="Arial"/>
          <w:sz w:val="28"/>
          <w:szCs w:val="28"/>
        </w:rPr>
        <w:t>њар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як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звено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худаш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ба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идораи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молиявияш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бањо</w:t>
      </w:r>
      <w:r w:rsidRP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 w:cs="Arial"/>
          <w:sz w:val="28"/>
          <w:szCs w:val="28"/>
        </w:rPr>
        <w:t>медињад</w:t>
      </w:r>
      <w:r w:rsidR="0075547A">
        <w:rPr>
          <w:rFonts w:ascii="Times New Roman Tj" w:hAnsi="Times New Roman Tj"/>
          <w:sz w:val="28"/>
          <w:szCs w:val="28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@60. Вобаста ба низоми молиявї љараёни идораи молиявї ба чанд гурўњ људо мешавад?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$A)ба як; $B)ба ду; $C</w:t>
      </w:r>
      <w:r w:rsidR="0075547A">
        <w:rPr>
          <w:rFonts w:ascii="Times New Roman Tj" w:hAnsi="Times New Roman Tj"/>
          <w:sz w:val="28"/>
          <w:szCs w:val="28"/>
        </w:rPr>
        <w:t>)ба се; $D) ба чор;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="0075547A">
        <w:rPr>
          <w:rFonts w:ascii="Times New Roman Tj" w:hAnsi="Times New Roman Tj"/>
          <w:sz w:val="28"/>
          <w:szCs w:val="28"/>
        </w:rPr>
        <w:t>$E)ба панљ;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@61. Дониши менељери молиявии зинаи якум аз зинаи дуюми иќтисодиёт аз њамдигар фарќ мекунанд ё не?</w:t>
      </w:r>
    </w:p>
    <w:p w:rsidR="00A0516F" w:rsidRPr="00B62743" w:rsidRDefault="00A0516F" w:rsidP="00AE6399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$A)менељерони њарду зина донишашон як хел аст; $B)менељери сохтори молиявї нисбат ба менељери корхона боят бонишаш зиёдтар бошад; $C)менељери молиявии корхона нисбат ба менељери сохтори молиявї дониши зиёдтар дорад; $D) менељерии молиявии корхона ва сохтори молиявї бо якдигар алоќаманд нест</w:t>
      </w:r>
      <w:r w:rsidR="0075547A">
        <w:rPr>
          <w:rFonts w:ascii="Times New Roman Tj" w:hAnsi="Times New Roman Tj"/>
          <w:sz w:val="28"/>
          <w:szCs w:val="28"/>
        </w:rPr>
        <w:t>анд;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="0075547A">
        <w:rPr>
          <w:rFonts w:ascii="Times New Roman Tj" w:hAnsi="Times New Roman Tj"/>
          <w:sz w:val="28"/>
          <w:szCs w:val="28"/>
        </w:rPr>
        <w:t>$E)не фарќ намекунанд;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@62. Менељери молиявии маќомоти давлати бо кадом хусусиятњояш аз менељери молиявии зинаи поёнї фарќ мекунад?</w:t>
      </w:r>
    </w:p>
    <w:p w:rsidR="00A0516F" w:rsidRPr="00B62743" w:rsidRDefault="00A0516F" w:rsidP="00635709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proofErr w:type="gramStart"/>
      <w:r w:rsidRPr="00B62743">
        <w:rPr>
          <w:rFonts w:ascii="Times New Roman Tj" w:hAnsi="Times New Roman Tj"/>
          <w:sz w:val="28"/>
          <w:szCs w:val="28"/>
        </w:rPr>
        <w:t>$A)менељери молиявии маќомоти давлати бояд стратег бошад; $B)менељери молиявии маќомоти давлати бояд дипламат</w:t>
      </w:r>
      <w:r w:rsidR="00CE3818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бошад; $C)бањодињандаи сатњи менељмери молиявии якум ва дуюм бошад; $D) лаёќати њалли муамоњои молиявиро дошта бошад;</w:t>
      </w:r>
      <w:r w:rsidR="00635709">
        <w:rPr>
          <w:rFonts w:ascii="Times New Roman Tj" w:hAnsi="Times New Roman Tj"/>
          <w:sz w:val="28"/>
          <w:szCs w:val="28"/>
        </w:rPr>
        <w:t xml:space="preserve"> </w:t>
      </w:r>
      <w:r w:rsidRPr="00635709">
        <w:rPr>
          <w:rFonts w:ascii="Times New Roman Tj" w:hAnsi="Times New Roman Tj"/>
          <w:sz w:val="28"/>
          <w:szCs w:val="28"/>
        </w:rPr>
        <w:t>$E)њамаи љавобњо дар якљояги дуруст мебошанд</w:t>
      </w:r>
      <w:r w:rsidR="0075547A">
        <w:rPr>
          <w:rFonts w:ascii="Times New Roman Tj" w:hAnsi="Times New Roman Tj"/>
          <w:sz w:val="28"/>
          <w:szCs w:val="28"/>
        </w:rPr>
        <w:t>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@63. Принспњои менељменти молиявиро ёбед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DA53DE">
      <w:pPr>
        <w:pStyle w:val="a3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B62743">
        <w:rPr>
          <w:rFonts w:ascii="Times New Roman Tj" w:hAnsi="Times New Roman Tj"/>
          <w:sz w:val="28"/>
          <w:szCs w:val="28"/>
        </w:rPr>
        <w:t>$A)ташкилу истифодаи самарабахш ва назорат оид ба фондњои пулии таъиноти хос дошат; $B)таќсими мутаносиби</w:t>
      </w:r>
      <w:r w:rsidR="00DA53DE">
        <w:rPr>
          <w:rFonts w:ascii="Times New Roman Tj" w:hAnsi="Times New Roman Tj"/>
          <w:sz w:val="28"/>
          <w:szCs w:val="28"/>
        </w:rPr>
        <w:t xml:space="preserve"> фондњои пулии таъиноти хосдошт</w:t>
      </w:r>
      <w:r w:rsidRPr="00B62743">
        <w:rPr>
          <w:rFonts w:ascii="Times New Roman Tj" w:hAnsi="Times New Roman Tj"/>
          <w:sz w:val="28"/>
          <w:szCs w:val="28"/>
        </w:rPr>
        <w:t>;</w:t>
      </w:r>
      <w:r w:rsidR="00DA53DE">
        <w:rPr>
          <w:rFonts w:ascii="Times New Roman Tj" w:hAnsi="Times New Roman Tj"/>
          <w:sz w:val="28"/>
          <w:szCs w:val="28"/>
        </w:rPr>
        <w:t xml:space="preserve"> </w:t>
      </w:r>
      <w:r w:rsidRPr="00B62743">
        <w:rPr>
          <w:rFonts w:ascii="Times New Roman Tj" w:hAnsi="Times New Roman Tj"/>
          <w:sz w:val="28"/>
          <w:szCs w:val="28"/>
        </w:rPr>
        <w:t>$C)додани бањо ба фаъолияти ширкатњои њамкор; $D) мутобиќати идораи маъмурию иќтисодї; $</w:t>
      </w:r>
      <w:r w:rsidR="0075547A">
        <w:rPr>
          <w:rFonts w:ascii="Times New Roman Tj" w:hAnsi="Times New Roman Tj"/>
          <w:sz w:val="28"/>
          <w:szCs w:val="28"/>
        </w:rPr>
        <w:t>E)њамаи љавобњо дурў</w:t>
      </w:r>
      <w:proofErr w:type="gramStart"/>
      <w:r w:rsidR="0075547A">
        <w:rPr>
          <w:rFonts w:ascii="Times New Roman Tj" w:hAnsi="Times New Roman Tj"/>
          <w:sz w:val="28"/>
          <w:szCs w:val="28"/>
        </w:rPr>
        <w:t>ст</w:t>
      </w:r>
      <w:proofErr w:type="gramEnd"/>
      <w:r w:rsidR="0075547A">
        <w:rPr>
          <w:rFonts w:ascii="Times New Roman Tj" w:hAnsi="Times New Roman Tj"/>
          <w:sz w:val="28"/>
          <w:szCs w:val="28"/>
        </w:rPr>
        <w:t xml:space="preserve"> мебошанд;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</w:t>
      </w:r>
      <w:r w:rsidRPr="00B62743">
        <w:rPr>
          <w:b/>
          <w:sz w:val="28"/>
          <w:szCs w:val="28"/>
          <w:lang w:val="tt-RU"/>
        </w:rPr>
        <w:t>64. Сиёсати молияв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чист?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  <w:lang w:val="tt-RU"/>
        </w:rPr>
      </w:pPr>
      <w:r w:rsidRPr="00B6076E">
        <w:rPr>
          <w:sz w:val="28"/>
          <w:szCs w:val="28"/>
          <w:lang w:val="tt-RU"/>
        </w:rPr>
        <w:t>$A)</w:t>
      </w:r>
      <w:r w:rsidRPr="00B62743">
        <w:rPr>
          <w:sz w:val="28"/>
          <w:szCs w:val="28"/>
          <w:lang w:val="tt-RU"/>
        </w:rPr>
        <w:t>андешидани чораву тадбир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оид ба ташкил,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 ва истифодабар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; </w:t>
      </w:r>
      <w:r w:rsidR="00B6076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$B)андешаронии гараву тадбир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оид ба ташкил,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 ва истифодабарии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пулии таъиноти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хос дошта аст; </w:t>
      </w:r>
      <w:r w:rsidRPr="00B62743">
        <w:rPr>
          <w:sz w:val="28"/>
          <w:szCs w:val="28"/>
          <w:lang w:val="tt-RU"/>
        </w:rPr>
        <w:lastRenderedPageBreak/>
        <w:t>$C)андешидани чораву тадбир оид ба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ташкили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араёни пул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аст; $D) адешаронии чораву тадбир бо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онеъгардонии талаботи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ибкор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аст; $E)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оид ба сиёсати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="0075547A">
        <w:rPr>
          <w:sz w:val="28"/>
          <w:szCs w:val="28"/>
          <w:lang w:val="tt-RU"/>
        </w:rPr>
        <w:t>ат доранд;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@65. Тадби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и сиёсати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дар асоси кадом амал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ойдошта метавонанд.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олати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$B)омузишу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лил кардани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олати субъекти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$C)омухтану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лил кардан, ро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 раавиш ва чораи мушахас андешидан;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омухтан,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лил кардан, хулоса пешни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од кардан; $E)омухтан,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лил кардан, 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додан, тадбир пешни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од намудан;</w:t>
      </w:r>
      <w:proofErr w:type="gramEnd"/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66</w:t>
      </w:r>
      <w:r w:rsidRPr="00B62743">
        <w:rPr>
          <w:sz w:val="28"/>
          <w:szCs w:val="28"/>
        </w:rPr>
        <w:t xml:space="preserve">. </w:t>
      </w:r>
      <w:r w:rsidRPr="00B62743">
        <w:rPr>
          <w:b/>
          <w:sz w:val="28"/>
          <w:szCs w:val="28"/>
        </w:rPr>
        <w:t>Ма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proofErr w:type="gramStart"/>
      <w:r w:rsidRPr="00B62743">
        <w:rPr>
          <w:b/>
          <w:sz w:val="28"/>
          <w:szCs w:val="28"/>
        </w:rPr>
        <w:t>сади</w:t>
      </w:r>
      <w:proofErr w:type="gramEnd"/>
      <w:r w:rsidRPr="00B62743">
        <w:rPr>
          <w:b/>
          <w:sz w:val="28"/>
          <w:szCs w:val="28"/>
        </w:rPr>
        <w:t xml:space="preserve"> сиёсати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сади мушахас надорад; $B)ма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сади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амалинамоии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сади сиёсати со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ибкор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амали шуурноки инсон оид ба таъмини мав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удият бо нати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аи дилхо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дар бозори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тисодии ра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обатнок;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амали шуурноки инсон оид ба гирифтани фоида ва таъмини мав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удият;</w:t>
      </w:r>
      <w:proofErr w:type="gramEnd"/>
      <w:r w:rsidRPr="00B62743">
        <w:rPr>
          <w:sz w:val="28"/>
          <w:szCs w:val="28"/>
        </w:rPr>
        <w:t xml:space="preserve"> $E)ма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сади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мутоби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олати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75547A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 xml:space="preserve">@67. Дар асоси риояи кадом 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оида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 бояд сиёсати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та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ия шавад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$A)ом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 xml:space="preserve">зиши амали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онун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мувофи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ати амал ва тадбир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молиявии андешидашуда ба талаботи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онун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$B)ба амал барории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лили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олати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тисодии субъект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муайян намудани тамоми таъ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ирёбии раванди ин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илоби илм</w:t>
      </w:r>
      <w:proofErr w:type="gramStart"/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-</w:t>
      </w:r>
      <w:proofErr w:type="gramEnd"/>
      <w:r w:rsidRPr="00B62743">
        <w:rPr>
          <w:sz w:val="28"/>
          <w:szCs w:val="28"/>
        </w:rPr>
        <w:t>техник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оид ба доираи шу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л; $</w:t>
      </w:r>
      <w:proofErr w:type="gramStart"/>
      <w:r w:rsidRPr="00B62743">
        <w:rPr>
          <w:sz w:val="28"/>
          <w:szCs w:val="28"/>
        </w:rPr>
        <w:t>C)муайян намудани майл аз ну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таи мувозин, ки ифодагар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таъ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ирёбии талабот ва таклифот дар бозор аст;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муайян намудани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урби пули милл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хори</w:t>
      </w:r>
      <w:r w:rsidRPr="00B62743">
        <w:rPr>
          <w:rFonts w:ascii="Times New Roman" w:eastAsia="MS Mincho" w:hAnsi="Times New Roman"/>
          <w:sz w:val="28"/>
          <w:szCs w:val="28"/>
        </w:rPr>
        <w:t>ҷӣ</w:t>
      </w:r>
      <w:r w:rsidRPr="00B62743">
        <w:rPr>
          <w:sz w:val="28"/>
          <w:szCs w:val="28"/>
        </w:rPr>
        <w:t xml:space="preserve"> ва дар ин замина истифода бурдани механизм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молиявии ба он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урб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авобг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й; 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дар боло овардашуда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оида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риояшаванда оид ба сиёсати молиявии та</w:t>
      </w:r>
      <w:r w:rsidRPr="00B62743">
        <w:rPr>
          <w:rFonts w:ascii="Times New Roman" w:hAnsi="Times New Roman"/>
          <w:sz w:val="28"/>
          <w:szCs w:val="28"/>
        </w:rPr>
        <w:t>ҳ</w:t>
      </w:r>
      <w:r w:rsidR="0075547A">
        <w:rPr>
          <w:sz w:val="28"/>
          <w:szCs w:val="28"/>
        </w:rPr>
        <w:t>ияшаванда аст;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@68. Дар 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олати во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е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будани талабот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proofErr w:type="gramStart"/>
      <w:r w:rsidRPr="00B62743">
        <w:rPr>
          <w:b/>
          <w:sz w:val="28"/>
          <w:szCs w:val="28"/>
        </w:rPr>
        <w:t>о ва</w:t>
      </w:r>
      <w:proofErr w:type="gramEnd"/>
      <w:r w:rsidRPr="00B62743">
        <w:rPr>
          <w:b/>
          <w:sz w:val="28"/>
          <w:szCs w:val="28"/>
        </w:rPr>
        <w:t xml:space="preserve"> ночиз будани арза сиёсати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ба ч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нигаронда мешавад.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барои зиёд намудани андоз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барои кам намудани андоз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барои зи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д намуданихаро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паст кардани андоз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о; $D)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барои паст кардани меъ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ри фоиз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бонк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$E)сиёсати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баланд бардоштани меъёри фоизи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бонк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75547A">
        <w:rPr>
          <w:sz w:val="28"/>
          <w:szCs w:val="28"/>
        </w:rPr>
        <w:t>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</w:t>
      </w:r>
      <w:r w:rsidRPr="00B62743">
        <w:rPr>
          <w:b/>
          <w:sz w:val="28"/>
          <w:szCs w:val="28"/>
          <w:lang w:val="tt-RU"/>
        </w:rPr>
        <w:t xml:space="preserve">69. </w:t>
      </w:r>
      <w:r w:rsidRPr="00B62743">
        <w:rPr>
          <w:b/>
          <w:sz w:val="28"/>
          <w:szCs w:val="28"/>
        </w:rPr>
        <w:t>Тактика ва стратегия оё дар та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ияи сиёсати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истифода мешаванд. 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$A)тактика ва стратегия ду па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 xml:space="preserve">и ба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ам ало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аманд буда, яке бе дигаре дар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тисодиёт ву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 дошта наметавонад; $B)тактика ва стратегия дар амалиёт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мавриди истифода аст; $C)тактика ва стратегия ду па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л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и асосии ба амал барории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мебошад; $D) тактика – санъат, яъне тарзу усули баамалбарории ин ё он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амал аст, стратегия бошад сиёсати дарозмудат яъне дар оянда ч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хел инкишоф ёфтани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т мебошад, ки ба он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DA53DE">
        <w:rPr>
          <w:sz w:val="28"/>
          <w:szCs w:val="28"/>
        </w:rPr>
        <w:t xml:space="preserve"> буда наметавонад; </w:t>
      </w:r>
      <w:r w:rsidRPr="00B62743">
        <w:rPr>
          <w:sz w:val="28"/>
          <w:szCs w:val="28"/>
        </w:rPr>
        <w:t>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оба 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ияи сиёсати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75547A">
        <w:rPr>
          <w:sz w:val="28"/>
          <w:szCs w:val="28"/>
        </w:rPr>
        <w:t xml:space="preserve"> дахл доранд;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lastRenderedPageBreak/>
        <w:t>@</w:t>
      </w:r>
      <w:r w:rsidRPr="00B62743">
        <w:rPr>
          <w:b/>
          <w:sz w:val="28"/>
          <w:szCs w:val="28"/>
          <w:lang w:val="tt-RU"/>
        </w:rPr>
        <w:t>70.</w:t>
      </w:r>
      <w:r w:rsidRPr="00B62743">
        <w:rPr>
          <w:b/>
          <w:sz w:val="28"/>
          <w:szCs w:val="28"/>
        </w:rPr>
        <w:t xml:space="preserve"> Барои с</w:t>
      </w:r>
      <w:r w:rsidRPr="00B62743">
        <w:rPr>
          <w:b/>
          <w:sz w:val="28"/>
          <w:szCs w:val="28"/>
          <w:lang w:val="tt-RU"/>
        </w:rPr>
        <w:t>иё</w:t>
      </w:r>
      <w:r w:rsidRPr="00B62743">
        <w:rPr>
          <w:b/>
          <w:sz w:val="28"/>
          <w:szCs w:val="28"/>
        </w:rPr>
        <w:t xml:space="preserve">сати молиявиро тартиб </w:t>
      </w:r>
      <w:proofErr w:type="gramStart"/>
      <w:r w:rsidRPr="00B62743">
        <w:rPr>
          <w:b/>
          <w:sz w:val="28"/>
          <w:szCs w:val="28"/>
        </w:rPr>
        <w:t>додан</w:t>
      </w:r>
      <w:proofErr w:type="gramEnd"/>
      <w:r w:rsidRPr="00B62743">
        <w:rPr>
          <w:b/>
          <w:sz w:val="28"/>
          <w:szCs w:val="28"/>
        </w:rPr>
        <w:t xml:space="preserve"> зарур аст</w:t>
      </w:r>
      <w:r w:rsidRPr="00B62743">
        <w:rPr>
          <w:b/>
          <w:sz w:val="28"/>
          <w:szCs w:val="28"/>
          <w:lang w:val="tt-RU"/>
        </w:rPr>
        <w:t>,</w:t>
      </w:r>
      <w:r w:rsidRPr="00B62743">
        <w:rPr>
          <w:b/>
          <w:sz w:val="28"/>
          <w:szCs w:val="28"/>
        </w:rPr>
        <w:t xml:space="preserve"> ки мо</w:t>
      </w:r>
      <w:r w:rsidRPr="00B62743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DA53DE">
        <w:rPr>
          <w:sz w:val="28"/>
          <w:szCs w:val="28"/>
          <w:lang w:val="tt-RU"/>
        </w:rPr>
        <w:t>$A)ом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DA53DE">
        <w:rPr>
          <w:sz w:val="28"/>
          <w:szCs w:val="28"/>
          <w:lang w:val="tt-RU"/>
        </w:rPr>
        <w:t>зем</w:t>
      </w:r>
      <w:r w:rsidRPr="00B62743">
        <w:rPr>
          <w:sz w:val="28"/>
          <w:szCs w:val="28"/>
          <w:lang w:val="tt-RU"/>
        </w:rPr>
        <w:t>,</w:t>
      </w:r>
      <w:r w:rsidRPr="00DA53DE">
        <w:rPr>
          <w:sz w:val="28"/>
          <w:szCs w:val="28"/>
          <w:lang w:val="tt-RU"/>
        </w:rPr>
        <w:t xml:space="preserve"> 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лил намоем</w:t>
      </w:r>
      <w:r w:rsidRPr="00B62743">
        <w:rPr>
          <w:sz w:val="28"/>
          <w:szCs w:val="28"/>
          <w:lang w:val="tt-RU"/>
        </w:rPr>
        <w:t>,</w:t>
      </w:r>
      <w:r w:rsidRPr="00DA53DE">
        <w:rPr>
          <w:sz w:val="28"/>
          <w:szCs w:val="28"/>
          <w:lang w:val="tt-RU"/>
        </w:rPr>
        <w:t xml:space="preserve"> хулоса намоем ва дар асоси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амаи он пешни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од намоем</w:t>
      </w:r>
      <w:r w:rsidRPr="00B62743">
        <w:rPr>
          <w:sz w:val="28"/>
          <w:szCs w:val="28"/>
          <w:lang w:val="tt-RU"/>
        </w:rPr>
        <w:t>;</w:t>
      </w:r>
      <w:r w:rsidR="00DA53D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$B)та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лил намуда чораву тадбир андешем; $C)ом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зишу 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лил хулосаву тадбирандеш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асоси сиёсати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; $D) дар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олати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дудияти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фаро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 овардани шароити муътадили фаъолияти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бо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молиявии худию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арз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таъмин намудани доираи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ибкор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$E)та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оптималию истифодаи самараноки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75547A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@71. Сиёсати молиявии имр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ӯ</w:t>
      </w:r>
      <w:r w:rsidRPr="00B62743">
        <w:rPr>
          <w:b/>
          <w:sz w:val="28"/>
          <w:szCs w:val="28"/>
          <w:lang w:val="tt-RU"/>
        </w:rPr>
        <w:t>заи То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ҷ</w:t>
      </w:r>
      <w:r w:rsidRPr="00B62743">
        <w:rPr>
          <w:b/>
          <w:sz w:val="28"/>
          <w:szCs w:val="28"/>
          <w:lang w:val="tt-RU"/>
        </w:rPr>
        <w:t>икистон нигаронида шудааст</w:t>
      </w:r>
      <w:r w:rsidR="00E07516" w:rsidRPr="00E07516">
        <w:rPr>
          <w:b/>
          <w:sz w:val="28"/>
          <w:szCs w:val="28"/>
          <w:lang w:val="tt-RU"/>
        </w:rPr>
        <w:t xml:space="preserve"> </w:t>
      </w:r>
      <w:r w:rsidR="00E07516" w:rsidRPr="00B62743">
        <w:rPr>
          <w:b/>
          <w:sz w:val="28"/>
          <w:szCs w:val="28"/>
          <w:lang w:val="tt-RU"/>
        </w:rPr>
        <w:t>ба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$A)ба ояндаи То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икистон; $B)ба 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соз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$C)ба ташкили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ибкор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$D) ба ташкили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ибисти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лолии То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икистон; $E)ба сохтани стансия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бар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75547A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@72. Назорати</w:t>
      </w:r>
      <w:r w:rsidRPr="00B62743">
        <w:rPr>
          <w:rFonts w:cs="A-Tojik"/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молиявии</w:t>
      </w:r>
      <w:r w:rsidRPr="00B62743">
        <w:rPr>
          <w:rFonts w:cs="A-Tojik"/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пайдарпай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дар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мавриди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тартибдодан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дида баромадан 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тасдиќ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намудани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корхона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хар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даромаду</w:t>
      </w:r>
      <w:r w:rsidRPr="00B62743">
        <w:rPr>
          <w:rFonts w:cs="A-Tojik"/>
          <w:sz w:val="28"/>
          <w:szCs w:val="28"/>
          <w:lang w:val="tt-RU"/>
        </w:rPr>
        <w:t>-</w:t>
      </w:r>
      <w:r w:rsidRPr="00B62743">
        <w:rPr>
          <w:sz w:val="28"/>
          <w:szCs w:val="28"/>
          <w:lang w:val="tt-RU"/>
        </w:rPr>
        <w:t>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лои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матни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шартнома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ҷҷ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созмонї ба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амал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бароварда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мешавад</w:t>
      </w:r>
      <w:r w:rsidRPr="00B62743">
        <w:rPr>
          <w:rFonts w:cs="A-Tojik"/>
          <w:sz w:val="28"/>
          <w:szCs w:val="28"/>
          <w:lang w:val="tt-RU"/>
        </w:rPr>
        <w:t>;</w:t>
      </w:r>
      <w:r w:rsidR="00B6076E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$B)дар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раванди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рошавии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молиявї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араёни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амалиёт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молиявию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агидорї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яъне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риоя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намудани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норма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норматив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моддї,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пулї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ало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идаи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моликиятро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фаро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мегирад</w:t>
      </w:r>
      <w:r w:rsidR="00DA53DE" w:rsidRPr="00DA53DE">
        <w:rPr>
          <w:sz w:val="28"/>
          <w:szCs w:val="28"/>
          <w:lang w:val="tt-RU"/>
        </w:rPr>
        <w:t>;</w:t>
      </w:r>
      <w:r w:rsidR="00DA53D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$C)бо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охиррасии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соли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исобот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соли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баамал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бароварда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мешавад</w:t>
      </w:r>
      <w:r w:rsidRPr="00B62743">
        <w:rPr>
          <w:rFonts w:cs="A-Tojik"/>
          <w:sz w:val="28"/>
          <w:szCs w:val="28"/>
          <w:lang w:val="tt-RU"/>
        </w:rPr>
        <w:t>.</w:t>
      </w:r>
      <w:r w:rsidRPr="00B62743">
        <w:rPr>
          <w:sz w:val="28"/>
          <w:szCs w:val="28"/>
          <w:lang w:val="tt-RU"/>
        </w:rPr>
        <w:t>Асосан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оќилона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маќсаднок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истифодабарии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ресурс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пулии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давлатро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дар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мавриди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рошавии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смета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етиро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мавриди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лил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назорат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ќарор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ад</w:t>
      </w:r>
      <w:r w:rsidRPr="00B62743">
        <w:rPr>
          <w:rFonts w:cs="A-Tojik"/>
          <w:sz w:val="28"/>
          <w:szCs w:val="28"/>
          <w:lang w:val="tt-RU"/>
        </w:rPr>
        <w:t xml:space="preserve">; </w:t>
      </w:r>
      <w:r w:rsidRPr="00B62743">
        <w:rPr>
          <w:sz w:val="28"/>
          <w:szCs w:val="28"/>
          <w:lang w:val="tt-RU"/>
        </w:rPr>
        <w:t>$D) нисбати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баъзе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масъала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молиявию</w:t>
      </w:r>
      <w:r w:rsidRPr="00B62743">
        <w:rPr>
          <w:rFonts w:cs="A-Tojik"/>
          <w:sz w:val="28"/>
          <w:szCs w:val="28"/>
          <w:lang w:val="tt-RU"/>
        </w:rPr>
        <w:t>-</w:t>
      </w:r>
      <w:r w:rsidRPr="00B62743">
        <w:rPr>
          <w:sz w:val="28"/>
          <w:szCs w:val="28"/>
          <w:lang w:val="tt-RU"/>
        </w:rPr>
        <w:t>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ташкил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карда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шуда</w:t>
      </w:r>
      <w:r w:rsidRPr="00B62743">
        <w:rPr>
          <w:rFonts w:cs="A-Tojik"/>
          <w:sz w:val="28"/>
          <w:szCs w:val="28"/>
          <w:lang w:val="tt-RU"/>
        </w:rPr>
        <w:t xml:space="preserve">, </w:t>
      </w:r>
      <w:r w:rsidRPr="00B62743">
        <w:rPr>
          <w:sz w:val="28"/>
          <w:szCs w:val="28"/>
          <w:lang w:val="tt-RU"/>
        </w:rPr>
        <w:t>дар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асоси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тафтиши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ҷҷ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исоботию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баланс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монда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мешавад</w:t>
      </w:r>
      <w:r w:rsidR="00B6076E">
        <w:rPr>
          <w:rFonts w:cs="A-Tojik"/>
          <w:sz w:val="28"/>
          <w:szCs w:val="28"/>
          <w:lang w:val="tt-RU"/>
        </w:rPr>
        <w:t xml:space="preserve">; </w:t>
      </w:r>
      <w:r w:rsidRPr="00B62743">
        <w:rPr>
          <w:sz w:val="28"/>
          <w:szCs w:val="28"/>
          <w:lang w:val="tt-RU"/>
        </w:rPr>
        <w:t>$E)па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гуногуни фаъолияти корхона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ою</w:t>
      </w:r>
      <w:r w:rsidRPr="00B62743">
        <w:rPr>
          <w:rFonts w:cs="A-Tojik"/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ва муассиса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="00B6076E">
        <w:rPr>
          <w:sz w:val="28"/>
          <w:szCs w:val="28"/>
          <w:lang w:val="tt-RU"/>
        </w:rPr>
        <w:t>оро дар</w:t>
      </w:r>
      <w:r w:rsidRPr="00B62743">
        <w:rPr>
          <w:sz w:val="28"/>
          <w:szCs w:val="28"/>
          <w:lang w:val="tt-RU"/>
        </w:rPr>
        <w:t>бар мегирад</w:t>
      </w:r>
      <w:r w:rsidRPr="00B62743">
        <w:rPr>
          <w:rFonts w:cs="A-Tojik"/>
          <w:sz w:val="28"/>
          <w:szCs w:val="28"/>
          <w:lang w:val="tt-RU"/>
        </w:rPr>
        <w:t xml:space="preserve">; 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@73. Назорати молиявиро</w:t>
      </w:r>
      <w:r w:rsidR="00CE3818">
        <w:rPr>
          <w:b/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к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амал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 xml:space="preserve"> менамояд?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идорав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бонк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$B)умумидавлат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идорав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$C)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окимияти 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роия ва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омоти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онунбарор; $D) њар як шахс метавонад ин корро иљро </w:t>
      </w:r>
      <w:r w:rsidR="006A5EA5">
        <w:rPr>
          <w:sz w:val="28"/>
          <w:szCs w:val="28"/>
          <w:lang w:val="tt-RU"/>
        </w:rPr>
        <w:t>намояд; $E)њамаи љавобњо дуруст;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@74.Назорати</w:t>
      </w:r>
      <w:r w:rsidRPr="0075547A">
        <w:rPr>
          <w:rFonts w:cs="A-Tojik"/>
          <w:b/>
          <w:sz w:val="28"/>
          <w:szCs w:val="28"/>
          <w:lang w:val="tt-RU"/>
        </w:rPr>
        <w:t xml:space="preserve"> </w:t>
      </w:r>
      <w:r w:rsidRPr="0075547A">
        <w:rPr>
          <w:b/>
          <w:sz w:val="28"/>
          <w:szCs w:val="28"/>
          <w:lang w:val="tt-RU"/>
        </w:rPr>
        <w:t>молиявии</w:t>
      </w:r>
      <w:r w:rsidRPr="0075547A">
        <w:rPr>
          <w:rFonts w:cs="A-Tojik"/>
          <w:b/>
          <w:sz w:val="28"/>
          <w:szCs w:val="28"/>
          <w:lang w:val="tt-RU"/>
        </w:rPr>
        <w:t xml:space="preserve"> </w:t>
      </w:r>
      <w:r w:rsidRPr="0075547A">
        <w:rPr>
          <w:b/>
          <w:sz w:val="28"/>
          <w:szCs w:val="28"/>
          <w:lang w:val="tt-RU"/>
        </w:rPr>
        <w:t>беѓараз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бо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ёрии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назорати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умумидавлат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маъмурї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rFonts w:cs="A-Tojik"/>
          <w:sz w:val="28"/>
          <w:szCs w:val="28"/>
          <w:lang w:val="tt-RU"/>
        </w:rPr>
        <w:t>(</w:t>
      </w:r>
      <w:r w:rsidRPr="0075547A">
        <w:rPr>
          <w:sz w:val="28"/>
          <w:szCs w:val="28"/>
          <w:lang w:val="tt-RU"/>
        </w:rPr>
        <w:t>ведомственный</w:t>
      </w:r>
      <w:r w:rsidRPr="0075547A">
        <w:rPr>
          <w:rFonts w:cs="A-Tojik"/>
          <w:sz w:val="28"/>
          <w:szCs w:val="28"/>
          <w:lang w:val="tt-RU"/>
        </w:rPr>
        <w:t xml:space="preserve">) </w:t>
      </w:r>
      <w:r w:rsidRPr="0075547A">
        <w:rPr>
          <w:sz w:val="28"/>
          <w:szCs w:val="28"/>
          <w:lang w:val="tt-RU"/>
        </w:rPr>
        <w:t>баро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монда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мешавад</w:t>
      </w:r>
      <w:r w:rsidRPr="0075547A">
        <w:rPr>
          <w:rFonts w:cs="A-Tojik"/>
          <w:sz w:val="28"/>
          <w:szCs w:val="28"/>
          <w:lang w:val="tt-RU"/>
        </w:rPr>
        <w:t>;</w:t>
      </w:r>
      <w:r w:rsidR="00DA53DE"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$B)ташкилот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укуматї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бо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воситаи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идора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худ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назорати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молиявии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умумидавлатиро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ташкил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меди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анд</w:t>
      </w:r>
      <w:r w:rsidR="006A5EA5">
        <w:rPr>
          <w:rFonts w:cs="A-Tojik"/>
          <w:sz w:val="28"/>
          <w:szCs w:val="28"/>
          <w:lang w:val="tt-RU"/>
        </w:rPr>
        <w:t>;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$C)назорати молиявии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маъмури</w:t>
      </w:r>
      <w:r w:rsidR="006A5EA5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(ведомственный)-ро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="006A5EA5">
        <w:rPr>
          <w:sz w:val="28"/>
          <w:szCs w:val="28"/>
          <w:lang w:val="tt-RU"/>
        </w:rPr>
        <w:t>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назоратию</w:t>
      </w:r>
      <w:r w:rsidRPr="0075547A">
        <w:rPr>
          <w:rFonts w:cs="A-Tojik"/>
          <w:sz w:val="28"/>
          <w:szCs w:val="28"/>
          <w:lang w:val="tt-RU"/>
        </w:rPr>
        <w:t>-</w:t>
      </w:r>
      <w:r w:rsidRPr="0075547A">
        <w:rPr>
          <w:sz w:val="28"/>
          <w:szCs w:val="28"/>
          <w:lang w:val="tt-RU"/>
        </w:rPr>
        <w:t>ревизионии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вазорат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о,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консерн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ва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="006A5EA5">
        <w:rPr>
          <w:sz w:val="28"/>
          <w:szCs w:val="28"/>
          <w:lang w:val="tt-RU"/>
        </w:rPr>
        <w:t>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и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роия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баамал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мебароранд</w:t>
      </w:r>
      <w:r w:rsidR="006A5EA5">
        <w:rPr>
          <w:rFonts w:cs="A-Tojik"/>
          <w:sz w:val="28"/>
          <w:szCs w:val="28"/>
          <w:lang w:val="tt-RU"/>
        </w:rPr>
        <w:t xml:space="preserve">; </w:t>
      </w:r>
      <w:r w:rsidRPr="0075547A">
        <w:rPr>
          <w:sz w:val="28"/>
          <w:szCs w:val="28"/>
          <w:lang w:val="tt-RU"/>
        </w:rPr>
        <w:t>$D) аз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ониби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="006A5EA5">
        <w:rPr>
          <w:sz w:val="28"/>
          <w:szCs w:val="28"/>
          <w:lang w:val="tt-RU"/>
        </w:rPr>
        <w:t>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иќтисод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молиявии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корхона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</w:t>
      </w:r>
      <w:r w:rsidRPr="0075547A">
        <w:rPr>
          <w:rFonts w:cs="A-Tojik"/>
          <w:sz w:val="28"/>
          <w:szCs w:val="28"/>
          <w:lang w:val="tt-RU"/>
        </w:rPr>
        <w:t xml:space="preserve">, </w:t>
      </w:r>
      <w:r w:rsidRPr="0075547A">
        <w:rPr>
          <w:sz w:val="28"/>
          <w:szCs w:val="28"/>
          <w:lang w:val="tt-RU"/>
        </w:rPr>
        <w:t>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ва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муассиса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ба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монда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мешавад</w:t>
      </w:r>
      <w:r w:rsidR="006A5EA5">
        <w:rPr>
          <w:rFonts w:cs="A-Tojik"/>
          <w:sz w:val="28"/>
          <w:szCs w:val="28"/>
          <w:lang w:val="tt-RU"/>
        </w:rPr>
        <w:t>;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$E)аз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ониби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фирма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махсуси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аудиторї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ба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монда</w:t>
      </w:r>
      <w:r w:rsidRPr="0075547A">
        <w:rPr>
          <w:rFonts w:cs="A-Tojik"/>
          <w:sz w:val="28"/>
          <w:szCs w:val="28"/>
          <w:lang w:val="tt-RU"/>
        </w:rPr>
        <w:t xml:space="preserve"> </w:t>
      </w:r>
      <w:r w:rsidR="006A5EA5">
        <w:rPr>
          <w:sz w:val="28"/>
          <w:szCs w:val="28"/>
          <w:lang w:val="tt-RU"/>
        </w:rPr>
        <w:t>мешавад;</w:t>
      </w:r>
    </w:p>
    <w:p w:rsidR="00A0516F" w:rsidRPr="0075547A" w:rsidRDefault="00A0516F" w:rsidP="00AE6399">
      <w:pPr>
        <w:tabs>
          <w:tab w:val="left" w:pos="720"/>
        </w:tabs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@75. Шакл</w:t>
      </w:r>
      <w:r w:rsidRPr="0075547A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75547A">
        <w:rPr>
          <w:b/>
          <w:sz w:val="28"/>
          <w:szCs w:val="28"/>
          <w:lang w:val="tt-RU"/>
        </w:rPr>
        <w:t>ои назорати молияв</w:t>
      </w:r>
      <w:r w:rsidRPr="0075547A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пешак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пайдарпай; $B)пешак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,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пайдарпай; $C)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пешак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;</w:t>
      </w:r>
      <w:r w:rsidR="00B6076E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 xml:space="preserve">$D) пайдарпай,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; $E)њамаи љавобњо дуруст аст</w:t>
      </w:r>
      <w:r w:rsidR="00CE3818">
        <w:rPr>
          <w:sz w:val="28"/>
          <w:szCs w:val="28"/>
          <w:lang w:val="tt-RU"/>
        </w:rPr>
        <w:t>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lastRenderedPageBreak/>
        <w:t>@76. Аудит чист?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назорати молиявии бе</w:t>
      </w:r>
      <w:r w:rsidRPr="0075547A">
        <w:rPr>
          <w:rFonts w:ascii="Times New Roman" w:hAnsi="Times New Roman"/>
          <w:sz w:val="28"/>
          <w:szCs w:val="28"/>
          <w:lang w:val="tt-RU"/>
        </w:rPr>
        <w:t>ғ</w:t>
      </w:r>
      <w:r w:rsidRPr="0075547A">
        <w:rPr>
          <w:sz w:val="28"/>
          <w:szCs w:val="28"/>
          <w:lang w:val="tt-RU"/>
        </w:rPr>
        <w:t>араз; $B)назоратгар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масъулиятнок; $C)назорати молияв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;</w:t>
      </w:r>
      <w:r w:rsidR="00DA53DE" w:rsidRPr="0075547A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$D) назорати аудит; $E)назорати молияв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CE3818">
        <w:rPr>
          <w:sz w:val="28"/>
          <w:szCs w:val="28"/>
          <w:lang w:val="tt-RU"/>
        </w:rPr>
        <w:t xml:space="preserve"> дар хориља;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@77. Аудит чанд навъ аст?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сат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и микро ва макро; $B)дохил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беруна; $C)навъ надорад; $D) навъ дорад;</w:t>
      </w:r>
      <w:r w:rsidR="00DA53DE" w:rsidRPr="0075547A">
        <w:rPr>
          <w:sz w:val="28"/>
          <w:szCs w:val="28"/>
          <w:lang w:val="tt-RU"/>
        </w:rPr>
        <w:t xml:space="preserve"> </w:t>
      </w:r>
      <w:r w:rsidR="00CE3818">
        <w:rPr>
          <w:sz w:val="28"/>
          <w:szCs w:val="28"/>
          <w:lang w:val="tt-RU"/>
        </w:rPr>
        <w:t>$E)љањони ва ватанї;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</w:t>
      </w:r>
      <w:r w:rsidRPr="00B62743">
        <w:rPr>
          <w:b/>
          <w:sz w:val="28"/>
          <w:szCs w:val="28"/>
          <w:lang w:val="tt-RU"/>
        </w:rPr>
        <w:t>78. Объекти назорати молияв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>-ин: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ташкил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б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н меоянд, мебошанд; $B)муносибат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ташкил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б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н меоянд, мебошанд; $C)муносибат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баву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удо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="00CE3818">
        <w:rPr>
          <w:sz w:val="28"/>
          <w:szCs w:val="28"/>
          <w:lang w:val="tt-RU"/>
        </w:rPr>
        <w:t>н меоянд, мебошанд;</w:t>
      </w:r>
      <w:r w:rsidRPr="00B62743">
        <w:rPr>
          <w:sz w:val="28"/>
          <w:szCs w:val="28"/>
          <w:lang w:val="tt-RU"/>
        </w:rPr>
        <w:t xml:space="preserve"> $D) фаро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амовар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истифодабарии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пулии таиноти дохилисте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дошта, дар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солоти неъмат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модд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яъне ташкили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устав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фонди э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ти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су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 xml:space="preserve">урта,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сифати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сулот; $E)муносибат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су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="00CE3818">
        <w:rPr>
          <w:sz w:val="28"/>
          <w:szCs w:val="28"/>
          <w:lang w:val="tt-RU"/>
        </w:rPr>
        <w:t>урта;</w:t>
      </w:r>
    </w:p>
    <w:p w:rsidR="00A0516F" w:rsidRPr="0075547A" w:rsidRDefault="00A0516F" w:rsidP="00AE6399">
      <w:pPr>
        <w:spacing w:after="0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 xml:space="preserve">@79.Назорати молиявии </w:t>
      </w:r>
      <w:r w:rsidRPr="0075547A">
        <w:rPr>
          <w:rFonts w:ascii="Times New Roman" w:eastAsia="MS Mincho" w:hAnsi="Times New Roman"/>
          <w:b/>
          <w:sz w:val="28"/>
          <w:szCs w:val="28"/>
          <w:lang w:val="tt-RU"/>
        </w:rPr>
        <w:t>ҷ</w:t>
      </w:r>
      <w:r w:rsidRPr="0075547A">
        <w:rPr>
          <w:b/>
          <w:sz w:val="28"/>
          <w:szCs w:val="28"/>
          <w:lang w:val="tt-RU"/>
        </w:rPr>
        <w:t>амъият</w:t>
      </w:r>
      <w:r w:rsidR="00E07516">
        <w:rPr>
          <w:b/>
          <w:sz w:val="28"/>
          <w:szCs w:val="28"/>
          <w:lang w:val="tt-RU"/>
        </w:rPr>
        <w:t>ї: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бо ёрии назорати умумидавлат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маъмурї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(ведомственный) баро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монда мешавад</w:t>
      </w:r>
      <w:r w:rsidR="00DA53DE" w:rsidRPr="0075547A">
        <w:rPr>
          <w:sz w:val="28"/>
          <w:szCs w:val="28"/>
          <w:lang w:val="tt-RU"/>
        </w:rPr>
        <w:t>;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$B)ташкилот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ои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укумати бо воситаи идора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худи назорати молиявии умумидавлатиро ташкил меди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="00CE3818">
        <w:rPr>
          <w:sz w:val="28"/>
          <w:szCs w:val="28"/>
          <w:lang w:val="tt-RU"/>
        </w:rPr>
        <w:t>анд;</w:t>
      </w:r>
      <w:r w:rsidRPr="0075547A">
        <w:rPr>
          <w:sz w:val="28"/>
          <w:szCs w:val="28"/>
          <w:lang w:val="tt-RU"/>
        </w:rPr>
        <w:t xml:space="preserve"> $C)аз тарафи гур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ва шахсони ало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ида ихтиёран бемузд баамал бароварда мешавад; $D) аз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ониби 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иќтисод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молиявии корхона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о, 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ва муассиса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ба 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монда мешавад</w:t>
      </w:r>
      <w:r w:rsidR="00DA53DE" w:rsidRPr="0075547A">
        <w:rPr>
          <w:sz w:val="28"/>
          <w:szCs w:val="28"/>
          <w:lang w:val="tt-RU"/>
        </w:rPr>
        <w:t>;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$E)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амаи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авоб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="00CE3818">
        <w:rPr>
          <w:sz w:val="28"/>
          <w:szCs w:val="28"/>
          <w:lang w:val="tt-RU"/>
        </w:rPr>
        <w:t>о нодуруст;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@80. Намуд</w:t>
      </w:r>
      <w:r w:rsidRPr="0075547A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75547A">
        <w:rPr>
          <w:b/>
          <w:sz w:val="28"/>
          <w:szCs w:val="28"/>
          <w:lang w:val="tt-RU"/>
        </w:rPr>
        <w:t>ои танзимро номбар кунед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дохила, беруна</w:t>
      </w:r>
      <w:r w:rsidR="00DA53DE" w:rsidRPr="00DA53DE">
        <w:rPr>
          <w:sz w:val="28"/>
          <w:szCs w:val="28"/>
          <w:lang w:val="tt-RU"/>
        </w:rPr>
        <w:t>;</w:t>
      </w:r>
      <w:r w:rsidRPr="00B62743">
        <w:rPr>
          <w:sz w:val="28"/>
          <w:szCs w:val="28"/>
          <w:lang w:val="tt-RU"/>
        </w:rPr>
        <w:t xml:space="preserve"> $B)исте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, 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айриисте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DA53DE" w:rsidRPr="00DA53DE">
        <w:rPr>
          <w:sz w:val="28"/>
          <w:szCs w:val="28"/>
          <w:lang w:val="tt-RU"/>
        </w:rPr>
        <w:t>;</w:t>
      </w:r>
      <w:r w:rsidRPr="00B62743">
        <w:rPr>
          <w:sz w:val="28"/>
          <w:szCs w:val="28"/>
          <w:lang w:val="tt-RU"/>
        </w:rPr>
        <w:t xml:space="preserve"> $C)худтанзим ва танзими давлат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</w:t>
      </w:r>
      <w:r w:rsidR="00DA53DE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 xml:space="preserve">$D) </w:t>
      </w:r>
      <w:r w:rsidR="00B6076E">
        <w:rPr>
          <w:sz w:val="28"/>
          <w:szCs w:val="28"/>
          <w:lang w:val="tt-RU"/>
        </w:rPr>
        <w:t>таваккали кам дошта;</w:t>
      </w:r>
      <w:r w:rsidRPr="00DA53DE">
        <w:rPr>
          <w:sz w:val="28"/>
          <w:szCs w:val="28"/>
          <w:lang w:val="tt-RU"/>
        </w:rPr>
        <w:t xml:space="preserve"> </w:t>
      </w:r>
      <w:r w:rsidRPr="00B6076E">
        <w:rPr>
          <w:sz w:val="28"/>
          <w:szCs w:val="28"/>
          <w:lang w:val="tt-RU"/>
        </w:rPr>
        <w:t>$E)</w:t>
      </w:r>
      <w:r w:rsidRPr="00B62743">
        <w:rPr>
          <w:sz w:val="28"/>
          <w:szCs w:val="28"/>
          <w:lang w:val="tt-RU"/>
        </w:rPr>
        <w:t>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тисод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B6076E">
        <w:rPr>
          <w:sz w:val="28"/>
          <w:szCs w:val="28"/>
          <w:lang w:val="tt-RU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</w:t>
      </w:r>
      <w:r w:rsidRPr="00B62743">
        <w:rPr>
          <w:b/>
          <w:sz w:val="28"/>
          <w:szCs w:val="28"/>
          <w:lang w:val="tt-RU"/>
        </w:rPr>
        <w:t>81.Аз кадом механизм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B62743">
        <w:rPr>
          <w:b/>
          <w:sz w:val="28"/>
          <w:szCs w:val="28"/>
          <w:lang w:val="tt-RU"/>
        </w:rPr>
        <w:t>о ро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ҷ</w:t>
      </w:r>
      <w:r w:rsidRPr="00B62743">
        <w:rPr>
          <w:b/>
          <w:sz w:val="28"/>
          <w:szCs w:val="28"/>
          <w:lang w:val="tt-RU"/>
        </w:rPr>
        <w:t xml:space="preserve">еъ </w:t>
      </w:r>
      <w:proofErr w:type="gramStart"/>
      <w:r w:rsidRPr="00B62743">
        <w:rPr>
          <w:b/>
          <w:sz w:val="28"/>
          <w:szCs w:val="28"/>
          <w:lang w:val="tt-RU"/>
        </w:rPr>
        <w:t>ба</w:t>
      </w:r>
      <w:proofErr w:type="gramEnd"/>
      <w:r w:rsidRPr="00B62743">
        <w:rPr>
          <w:b/>
          <w:sz w:val="28"/>
          <w:szCs w:val="28"/>
          <w:lang w:val="tt-RU"/>
        </w:rPr>
        <w:t xml:space="preserve"> танзим истифода мешавад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 xml:space="preserve">$A) аз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амаи унсур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механизми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A5624A">
        <w:rPr>
          <w:sz w:val="28"/>
          <w:szCs w:val="28"/>
          <w:lang w:val="tt-RU"/>
        </w:rPr>
        <w:t>;</w:t>
      </w:r>
      <w:r w:rsidRPr="00B62743">
        <w:rPr>
          <w:sz w:val="28"/>
          <w:szCs w:val="28"/>
          <w:lang w:val="tt-RU"/>
        </w:rPr>
        <w:t xml:space="preserve"> $B)механизми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меъ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метод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 ва 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="00B6076E">
        <w:rPr>
          <w:sz w:val="28"/>
          <w:szCs w:val="28"/>
          <w:lang w:val="tt-RU"/>
        </w:rPr>
        <w:t>айра;</w:t>
      </w:r>
      <w:r w:rsidRPr="00B62743">
        <w:rPr>
          <w:sz w:val="28"/>
          <w:szCs w:val="28"/>
          <w:lang w:val="tt-RU"/>
        </w:rPr>
        <w:t xml:space="preserve"> $C)аз механизми давлатии танзими 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="00B6076E">
        <w:rPr>
          <w:sz w:val="28"/>
          <w:szCs w:val="28"/>
          <w:lang w:val="tt-RU"/>
        </w:rPr>
        <w:t>тисодиёт;</w:t>
      </w:r>
      <w:r w:rsidRPr="00B62743">
        <w:rPr>
          <w:sz w:val="28"/>
          <w:szCs w:val="28"/>
          <w:lang w:val="tt-RU"/>
        </w:rPr>
        <w:t xml:space="preserve"> $D) аз механизми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худтанзими 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="00B6076E">
        <w:rPr>
          <w:sz w:val="28"/>
          <w:szCs w:val="28"/>
          <w:lang w:val="tt-RU"/>
        </w:rPr>
        <w:t>тисодиёт;</w:t>
      </w:r>
      <w:r w:rsidRPr="00B62743">
        <w:rPr>
          <w:sz w:val="28"/>
          <w:szCs w:val="28"/>
          <w:lang w:val="tt-RU"/>
        </w:rPr>
        <w:t xml:space="preserve"> $E)и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тисоди бозор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="00B6076E">
        <w:rPr>
          <w:sz w:val="28"/>
          <w:szCs w:val="28"/>
          <w:lang w:val="tt-RU"/>
        </w:rPr>
        <w:t xml:space="preserve"> худтанзимкунанда аст;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 xml:space="preserve">@82.Назорати молиявии пешакї ин: </w:t>
      </w:r>
    </w:p>
    <w:p w:rsidR="00A0516F" w:rsidRPr="00DA53DE" w:rsidRDefault="00A0516F" w:rsidP="00AE6399">
      <w:pPr>
        <w:spacing w:after="0"/>
        <w:jc w:val="both"/>
        <w:rPr>
          <w:rFonts w:cs="A-Tojik"/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дар мавриди тартибдодан, дида баромадан ва тасдиќ намудани 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молиявии корхона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о, хар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даромаду-харо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оти 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о, лои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аи 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ет, матни шартнома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 ва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ҷҷ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созмонї, ба амал бароварда мешавад</w:t>
      </w:r>
      <w:r w:rsidR="00DA53DE" w:rsidRPr="00DA53DE">
        <w:rPr>
          <w:sz w:val="28"/>
          <w:szCs w:val="28"/>
          <w:lang w:val="tt-RU"/>
        </w:rPr>
        <w:t>;</w:t>
      </w:r>
      <w:r w:rsidR="00B6076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$B)дар раванди 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рошавии 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дар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араёни амалиёт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молиявию 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агидорї яъне,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риоя намудани норма ва норматив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моддї,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пулї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ало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идаи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моликиятро фаро мегирад</w:t>
      </w:r>
      <w:r w:rsidR="00DA53DE" w:rsidRPr="00DA53DE">
        <w:rPr>
          <w:sz w:val="28"/>
          <w:szCs w:val="28"/>
          <w:lang w:val="tt-RU"/>
        </w:rPr>
        <w:t>;</w:t>
      </w:r>
      <w:r w:rsidRPr="00B62743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>$C)Дар ваќти ба</w:t>
      </w:r>
      <w:r w:rsidR="00CE3818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 xml:space="preserve">охиррасии соли </w:t>
      </w:r>
      <w:r w:rsidRPr="00DA53DE">
        <w:rPr>
          <w:rFonts w:ascii="Times New Roman" w:hAnsi="Times New Roman"/>
          <w:sz w:val="28"/>
          <w:szCs w:val="28"/>
          <w:lang w:val="tt-RU"/>
        </w:rPr>
        <w:lastRenderedPageBreak/>
        <w:t>ҳ</w:t>
      </w:r>
      <w:r w:rsidRPr="00DA53DE">
        <w:rPr>
          <w:sz w:val="28"/>
          <w:szCs w:val="28"/>
          <w:lang w:val="tt-RU"/>
        </w:rPr>
        <w:t>исобот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DA53DE">
        <w:rPr>
          <w:sz w:val="28"/>
          <w:szCs w:val="28"/>
          <w:lang w:val="tt-RU"/>
        </w:rPr>
        <w:t xml:space="preserve"> ва соли молиявї</w:t>
      </w:r>
      <w:r w:rsidR="00CE3818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>баамал бароварда мешавад</w:t>
      </w:r>
      <w:r w:rsidR="00DA53DE" w:rsidRPr="00DA53DE">
        <w:rPr>
          <w:sz w:val="28"/>
          <w:szCs w:val="28"/>
          <w:lang w:val="tt-RU"/>
        </w:rPr>
        <w:t>;</w:t>
      </w:r>
      <w:r w:rsidRPr="00DA53DE">
        <w:rPr>
          <w:sz w:val="28"/>
          <w:szCs w:val="28"/>
          <w:lang w:val="tt-RU"/>
        </w:rPr>
        <w:t xml:space="preserve"> $D) нисбати баъзе масъала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ои молиявию-хо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DA53DE">
        <w:rPr>
          <w:sz w:val="28"/>
          <w:szCs w:val="28"/>
          <w:lang w:val="tt-RU"/>
        </w:rPr>
        <w:t>агї ташкил карда шуда,</w:t>
      </w:r>
      <w:r w:rsidR="00CE3818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 xml:space="preserve">дар асоси тафтиши 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у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ҷҷ</w:t>
      </w:r>
      <w:r w:rsidRPr="00DA53DE">
        <w:rPr>
          <w:sz w:val="28"/>
          <w:szCs w:val="28"/>
          <w:lang w:val="tt-RU"/>
        </w:rPr>
        <w:t>ат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 xml:space="preserve">ои 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исоботию баланс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DA53DE">
        <w:rPr>
          <w:sz w:val="28"/>
          <w:szCs w:val="28"/>
          <w:lang w:val="tt-RU"/>
        </w:rPr>
        <w:t xml:space="preserve"> ва харо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DA53DE">
        <w:rPr>
          <w:sz w:val="28"/>
          <w:szCs w:val="28"/>
          <w:lang w:val="tt-RU"/>
        </w:rPr>
        <w:t>от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 баро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 xml:space="preserve"> монда мешавад</w:t>
      </w:r>
      <w:r w:rsidR="00DA53DE" w:rsidRPr="00DA53DE">
        <w:rPr>
          <w:sz w:val="28"/>
          <w:szCs w:val="28"/>
          <w:lang w:val="tt-RU"/>
        </w:rPr>
        <w:t>;</w:t>
      </w:r>
      <w:r w:rsidR="00CE3818">
        <w:rPr>
          <w:sz w:val="28"/>
          <w:szCs w:val="28"/>
          <w:lang w:val="tt-RU"/>
        </w:rPr>
        <w:t xml:space="preserve"> </w:t>
      </w:r>
      <w:r w:rsidRPr="00DA53DE">
        <w:rPr>
          <w:sz w:val="28"/>
          <w:szCs w:val="28"/>
          <w:lang w:val="tt-RU"/>
        </w:rPr>
        <w:t>$E)па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л</w:t>
      </w:r>
      <w:r w:rsidRPr="00DA53DE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ои гуногуни фаъолияти корхона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ою ташкилот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</w:t>
      </w:r>
      <w:r w:rsidRPr="00DA53DE">
        <w:rPr>
          <w:rFonts w:cs="A-Tojik"/>
          <w:sz w:val="28"/>
          <w:szCs w:val="28"/>
          <w:lang w:val="tt-RU"/>
        </w:rPr>
        <w:t xml:space="preserve">, </w:t>
      </w:r>
      <w:r w:rsidRPr="00DA53DE">
        <w:rPr>
          <w:sz w:val="28"/>
          <w:szCs w:val="28"/>
          <w:lang w:val="tt-RU"/>
        </w:rPr>
        <w:t>ва муассиса</w:t>
      </w:r>
      <w:r w:rsidRPr="00DA53DE">
        <w:rPr>
          <w:rFonts w:ascii="Times New Roman" w:hAnsi="Times New Roman"/>
          <w:sz w:val="28"/>
          <w:szCs w:val="28"/>
          <w:lang w:val="tt-RU"/>
        </w:rPr>
        <w:t>ҳ</w:t>
      </w:r>
      <w:r w:rsidRPr="00DA53DE">
        <w:rPr>
          <w:sz w:val="28"/>
          <w:szCs w:val="28"/>
          <w:lang w:val="tt-RU"/>
        </w:rPr>
        <w:t>оро дар бар мегирад</w:t>
      </w:r>
      <w:r w:rsidR="00055E46">
        <w:rPr>
          <w:rFonts w:cs="A-Tojik"/>
          <w:sz w:val="28"/>
          <w:szCs w:val="28"/>
          <w:lang w:val="tt-RU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</w:t>
      </w:r>
      <w:r w:rsidRPr="00B62743">
        <w:rPr>
          <w:b/>
          <w:sz w:val="28"/>
          <w:szCs w:val="28"/>
          <w:lang w:val="tt-RU"/>
        </w:rPr>
        <w:t xml:space="preserve">83.Назорати молиявии 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ҷ</w:t>
      </w:r>
      <w:r w:rsidRPr="00B62743">
        <w:rPr>
          <w:b/>
          <w:sz w:val="28"/>
          <w:szCs w:val="28"/>
          <w:lang w:val="tt-RU"/>
        </w:rPr>
        <w:t>орї ин: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дар мавриди тартибдодан,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дидабаромадан,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 тасдиќ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намудани 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молиявии корхона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хар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даромаду-харо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оти 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лои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аи 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ет, матни шартнома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 ва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ҷҷ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созмонї,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ба амал бароварда мешавад;</w:t>
      </w:r>
      <w:r w:rsidR="00055E46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$B)дар раванди 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рошавии наќша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дар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араёни амалиёт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молиявию 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агидорї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яъне,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риоя намудани норма ва норматив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моддї,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пулї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ва ресурс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ало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идаи субъект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моликиятро фаро мегирад;</w:t>
      </w:r>
      <w:r w:rsidR="00055E46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 xml:space="preserve">$C)бо ба охиррасии соли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исобот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соли молиявы баамал бароварда мешавад</w:t>
      </w:r>
      <w:r w:rsidR="00DA53DE" w:rsidRPr="00DA53DE">
        <w:rPr>
          <w:sz w:val="28"/>
          <w:szCs w:val="28"/>
          <w:lang w:val="tt-RU"/>
        </w:rPr>
        <w:t xml:space="preserve">; </w:t>
      </w:r>
      <w:r w:rsidRPr="00B62743">
        <w:rPr>
          <w:sz w:val="28"/>
          <w:szCs w:val="28"/>
          <w:lang w:val="tt-RU"/>
        </w:rPr>
        <w:t>$D) нисбати баъзе масъала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молиявию-хо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 xml:space="preserve">агы ташкил карда шуда, дар асоси тафтиши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ои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исоботию баланс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харо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баро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 монда мешавад; $E)љавобњои овардаш</w:t>
      </w:r>
      <w:r w:rsidR="00055E46">
        <w:rPr>
          <w:sz w:val="28"/>
          <w:szCs w:val="28"/>
          <w:lang w:val="tt-RU"/>
        </w:rPr>
        <w:t>уда нодурўст аст;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@84. Назорати молиявии давлат</w:t>
      </w:r>
      <w:r w:rsidRPr="0075547A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бо ёрии назорати умумидавлат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маъмурї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(ведомственный) баро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монда мешавад;</w:t>
      </w:r>
      <w:r w:rsidR="00DA53DE" w:rsidRPr="0075547A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$B)ташкилот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ои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укуматї</w:t>
      </w:r>
      <w:r w:rsidR="00CE3818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бо воситаи идора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худ назорати молиявии умумидавлатиро ташкил меди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анд. Назорат нисбати объект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ое, ки бояд та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ти назорат ќарор гиранд (новобаста аз тобеъияти маъмуриашон) ташкил карда мешавад;</w:t>
      </w:r>
      <w:r w:rsidR="00DA53DE" w:rsidRPr="0075547A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$C)назорати молиявии маъмури (ведомственный)-ро 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назоратию-ревизионии вазорат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о, консерн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ва 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ои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укумати и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роия баамал мебароранд</w:t>
      </w:r>
      <w:r w:rsidR="00DA53DE" w:rsidRPr="0075547A">
        <w:rPr>
          <w:sz w:val="28"/>
          <w:szCs w:val="28"/>
          <w:lang w:val="tt-RU"/>
        </w:rPr>
        <w:t xml:space="preserve">; </w:t>
      </w:r>
      <w:r w:rsidRPr="00B62743">
        <w:rPr>
          <w:sz w:val="28"/>
          <w:szCs w:val="28"/>
          <w:lang w:val="tt-RU"/>
        </w:rPr>
        <w:t xml:space="preserve">$D) </w:t>
      </w:r>
      <w:r w:rsidRPr="0075547A">
        <w:rPr>
          <w:sz w:val="28"/>
          <w:szCs w:val="28"/>
          <w:lang w:val="tt-RU"/>
        </w:rPr>
        <w:t>аз тарафи корхонањои хориљи амали карда мешавад; $E)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амаи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авоб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="00055E46">
        <w:rPr>
          <w:sz w:val="28"/>
          <w:szCs w:val="28"/>
          <w:lang w:val="tt-RU"/>
        </w:rPr>
        <w:t>о нодуруст;</w:t>
      </w:r>
    </w:p>
    <w:p w:rsidR="00A0516F" w:rsidRPr="00B62743" w:rsidRDefault="00A0516F" w:rsidP="00AE6399">
      <w:pPr>
        <w:spacing w:after="0" w:line="240" w:lineRule="auto"/>
        <w:jc w:val="both"/>
        <w:rPr>
          <w:rFonts w:cs="Tahoma"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 xml:space="preserve">@85. </w:t>
      </w:r>
      <w:r w:rsidRPr="00B62743">
        <w:rPr>
          <w:b/>
          <w:sz w:val="28"/>
          <w:szCs w:val="28"/>
          <w:lang w:val="tt-RU"/>
        </w:rPr>
        <w:t>Танзими и</w:t>
      </w:r>
      <w:r w:rsidRPr="00B62743">
        <w:rPr>
          <w:rFonts w:ascii="Times New Roman" w:hAnsi="Times New Roman"/>
          <w:b/>
          <w:sz w:val="28"/>
          <w:szCs w:val="28"/>
          <w:lang w:val="tt-RU"/>
        </w:rPr>
        <w:t>қ</w:t>
      </w:r>
      <w:r w:rsidRPr="00B62743">
        <w:rPr>
          <w:b/>
          <w:sz w:val="28"/>
          <w:szCs w:val="28"/>
          <w:lang w:val="tt-RU"/>
        </w:rPr>
        <w:t>тисодиёт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rFonts w:cs="Tahoma"/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амали шуурноконаи инсон оид ба мувафа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 шудан ба мувофи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атии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солию 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айриисте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$B)та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ирди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ии номувофи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дар 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тисоди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т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ой доштаро мег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янд;</w:t>
      </w:r>
      <w:r w:rsidR="00DA53D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$C)та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ирди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ии суръати рушди подразделения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ало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идаи сохториро бо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сади бозсозии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солоти дар мувофи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 бо та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>ир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би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талабот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мег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янд;</w:t>
      </w:r>
      <w:r w:rsidR="00DA53DE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$D) ба талабот ба мувофи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 овардани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солотро танзим мег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ӯ</w:t>
      </w:r>
      <w:r w:rsidRPr="00B62743">
        <w:rPr>
          <w:sz w:val="28"/>
          <w:szCs w:val="28"/>
          <w:lang w:val="tt-RU"/>
        </w:rPr>
        <w:t>янд; $E)танзим тан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 мувофи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а намебошад, балки аз о</w:t>
      </w:r>
      <w:r w:rsidR="00055E46">
        <w:rPr>
          <w:sz w:val="28"/>
          <w:szCs w:val="28"/>
          <w:lang w:val="tt-RU"/>
        </w:rPr>
        <w:t>н васеътар аст;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@86.Назорати молиявии дохилиисте</w:t>
      </w:r>
      <w:r w:rsidRPr="0075547A">
        <w:rPr>
          <w:rFonts w:ascii="Times New Roman" w:hAnsi="Times New Roman"/>
          <w:b/>
          <w:sz w:val="28"/>
          <w:szCs w:val="28"/>
          <w:lang w:val="tt-RU"/>
        </w:rPr>
        <w:t>ҳ</w:t>
      </w:r>
      <w:r w:rsidRPr="0075547A">
        <w:rPr>
          <w:b/>
          <w:sz w:val="28"/>
          <w:szCs w:val="28"/>
          <w:lang w:val="tt-RU"/>
        </w:rPr>
        <w:t>сол</w:t>
      </w:r>
      <w:r w:rsidRPr="0075547A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75547A">
        <w:rPr>
          <w:sz w:val="28"/>
          <w:szCs w:val="28"/>
          <w:lang w:val="tt-RU"/>
        </w:rPr>
        <w:t>$A) бо ёрии назорати умумидавлат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ва маъмурї (ведомственный) баро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монда мешавад;</w:t>
      </w:r>
      <w:r w:rsidR="00DA53DE" w:rsidRPr="0075547A">
        <w:rPr>
          <w:sz w:val="28"/>
          <w:szCs w:val="28"/>
          <w:lang w:val="tt-RU"/>
        </w:rPr>
        <w:t xml:space="preserve"> </w:t>
      </w:r>
      <w:r w:rsidRPr="0075547A">
        <w:rPr>
          <w:sz w:val="28"/>
          <w:szCs w:val="28"/>
          <w:lang w:val="tt-RU"/>
        </w:rPr>
        <w:t>$B)ташкилот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ои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укуматї бо воситаи идора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худ назорати молиявии умумидавлатиро ташкил меди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анд; </w:t>
      </w:r>
      <w:r w:rsidRPr="00B62743">
        <w:rPr>
          <w:sz w:val="28"/>
          <w:szCs w:val="28"/>
          <w:lang w:val="tt-RU"/>
        </w:rPr>
        <w:t>$C)</w:t>
      </w:r>
      <w:r w:rsidRPr="0075547A">
        <w:rPr>
          <w:sz w:val="28"/>
          <w:szCs w:val="28"/>
          <w:lang w:val="tt-RU"/>
        </w:rPr>
        <w:t xml:space="preserve">аз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ониби шуъба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ои иќтисоди ва молиявии корхона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о, ташкилот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ва муассиса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ба ро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 монда мешавад</w:t>
      </w:r>
      <w:r w:rsidR="00DA53DE" w:rsidRPr="0075547A">
        <w:rPr>
          <w:sz w:val="28"/>
          <w:szCs w:val="28"/>
          <w:lang w:val="tt-RU"/>
        </w:rPr>
        <w:t>;</w:t>
      </w:r>
      <w:r w:rsidRPr="0075547A">
        <w:rPr>
          <w:sz w:val="28"/>
          <w:szCs w:val="28"/>
          <w:lang w:val="tt-RU"/>
        </w:rPr>
        <w:t xml:space="preserve"> $D)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амаи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авоб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нодуруст; $E)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амаи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авоб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="00055E46">
        <w:rPr>
          <w:sz w:val="28"/>
          <w:szCs w:val="28"/>
          <w:lang w:val="tt-RU"/>
        </w:rPr>
        <w:t>о дуруст;</w:t>
      </w:r>
    </w:p>
    <w:p w:rsidR="00A0516F" w:rsidRPr="0075547A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75547A">
        <w:rPr>
          <w:b/>
          <w:sz w:val="28"/>
          <w:szCs w:val="28"/>
          <w:lang w:val="tt-RU"/>
        </w:rPr>
        <w:t>@87. Предмети назорати молияв</w:t>
      </w:r>
      <w:r w:rsidRPr="0075547A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75547A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lastRenderedPageBreak/>
        <w:t xml:space="preserve">$A)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исоббарорбаркун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, пардохтпазир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, даромаднок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>; $B)ну</w:t>
      </w:r>
      <w:r w:rsidRPr="0075547A">
        <w:rPr>
          <w:rFonts w:ascii="Times New Roman" w:hAnsi="Times New Roman"/>
          <w:sz w:val="28"/>
          <w:szCs w:val="28"/>
          <w:lang w:val="tt-RU"/>
        </w:rPr>
        <w:t>қ</w:t>
      </w:r>
      <w:r w:rsidRPr="0075547A">
        <w:rPr>
          <w:sz w:val="28"/>
          <w:szCs w:val="28"/>
          <w:lang w:val="tt-RU"/>
        </w:rPr>
        <w:t xml:space="preserve">таи хавфноки 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а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ми исте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сол, Z –счет; $C)фоида, даромад, андоз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о, даромаднок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75547A">
        <w:rPr>
          <w:sz w:val="28"/>
          <w:szCs w:val="28"/>
          <w:lang w:val="tt-RU"/>
        </w:rPr>
        <w:t xml:space="preserve"> арзиши асли, захира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 ва пулгузарони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>о; $D) тамоми молу ашёњо; $E)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Pr="0075547A">
        <w:rPr>
          <w:sz w:val="28"/>
          <w:szCs w:val="28"/>
          <w:lang w:val="tt-RU"/>
        </w:rPr>
        <w:t xml:space="preserve">амаи </w:t>
      </w:r>
      <w:r w:rsidRPr="0075547A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75547A">
        <w:rPr>
          <w:sz w:val="28"/>
          <w:szCs w:val="28"/>
          <w:lang w:val="tt-RU"/>
        </w:rPr>
        <w:t>авоб</w:t>
      </w:r>
      <w:r w:rsidRPr="0075547A">
        <w:rPr>
          <w:rFonts w:ascii="Times New Roman" w:hAnsi="Times New Roman"/>
          <w:sz w:val="28"/>
          <w:szCs w:val="28"/>
          <w:lang w:val="tt-RU"/>
        </w:rPr>
        <w:t>ҳ</w:t>
      </w:r>
      <w:r w:rsidR="00055E46">
        <w:rPr>
          <w:sz w:val="28"/>
          <w:szCs w:val="28"/>
          <w:lang w:val="tt-RU"/>
        </w:rPr>
        <w:t>о нодуруст;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@88. Нишонди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анда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молиявие, ки бевосита предмети назорати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мебошанд, ин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оянд ин: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урта, андозситон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$B)бана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шагир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сармоягузор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,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арзди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худмабла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гузор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ояндабин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,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авасмандгардон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тарз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исоббаробаркун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урта, амали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</w:t>
      </w:r>
      <w:proofErr w:type="gramEnd"/>
      <w:r w:rsidRPr="00B62743">
        <w:rPr>
          <w:sz w:val="28"/>
          <w:szCs w:val="28"/>
        </w:rPr>
        <w:t xml:space="preserve"> траст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айра; $C)</w:t>
      </w:r>
      <w:r w:rsidRPr="00B62743">
        <w:rPr>
          <w:rFonts w:cs="Tahoma"/>
          <w:sz w:val="28"/>
          <w:szCs w:val="28"/>
        </w:rPr>
        <w:t>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ahoma"/>
          <w:sz w:val="28"/>
          <w:szCs w:val="28"/>
        </w:rPr>
        <w:t>лил, бана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cs="Tahoma"/>
          <w:sz w:val="28"/>
          <w:szCs w:val="28"/>
        </w:rPr>
        <w:t>шагир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>, 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ahoma"/>
          <w:sz w:val="28"/>
          <w:szCs w:val="28"/>
        </w:rPr>
        <w:t>оди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>, мабла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rFonts w:cs="Tahoma"/>
          <w:sz w:val="28"/>
          <w:szCs w:val="28"/>
        </w:rPr>
        <w:t>гузор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 xml:space="preserve">,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cs="Tahoma"/>
          <w:sz w:val="28"/>
          <w:szCs w:val="28"/>
        </w:rPr>
        <w:t>арзди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>, андозбанд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>,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rFonts w:cs="Tahoma"/>
          <w:sz w:val="28"/>
          <w:szCs w:val="28"/>
        </w:rPr>
        <w:t>уртанамо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 xml:space="preserve">,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ahoma"/>
          <w:sz w:val="28"/>
          <w:szCs w:val="28"/>
        </w:rPr>
        <w:t>авасмандгардон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>, муайян намудани таваккал, назорат</w:t>
      </w:r>
      <w:r w:rsidRPr="00B62743">
        <w:rPr>
          <w:sz w:val="28"/>
          <w:szCs w:val="28"/>
        </w:rPr>
        <w:t xml:space="preserve">у </w:t>
      </w:r>
      <w:r w:rsidRPr="00B62743">
        <w:rPr>
          <w:rFonts w:cs="Tahoma"/>
          <w:sz w:val="28"/>
          <w:szCs w:val="28"/>
        </w:rPr>
        <w:t>шакл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ahoma"/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ahoma"/>
          <w:sz w:val="28"/>
          <w:szCs w:val="28"/>
        </w:rPr>
        <w:t>исоббаробарнамо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 xml:space="preserve">; </w:t>
      </w:r>
      <w:r w:rsidRPr="00B62743">
        <w:rPr>
          <w:sz w:val="28"/>
          <w:szCs w:val="28"/>
          <w:lang w:val="tt-RU"/>
        </w:rPr>
        <w:t xml:space="preserve">$D) </w:t>
      </w:r>
      <w:r w:rsidRPr="00B62743">
        <w:rPr>
          <w:rFonts w:cs="Tahoma"/>
          <w:sz w:val="28"/>
          <w:szCs w:val="28"/>
        </w:rPr>
        <w:t>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rFonts w:cs="Tahoma"/>
          <w:sz w:val="28"/>
          <w:szCs w:val="28"/>
        </w:rPr>
        <w:t xml:space="preserve">урта, андоз, аудит,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cs="Tahoma"/>
          <w:sz w:val="28"/>
          <w:szCs w:val="28"/>
        </w:rPr>
        <w:t>арзи 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ahoma"/>
          <w:sz w:val="28"/>
          <w:szCs w:val="28"/>
        </w:rPr>
        <w:t xml:space="preserve"> ва бозори моли</w:t>
      </w:r>
      <w:r w:rsidRPr="00B62743">
        <w:rPr>
          <w:sz w:val="28"/>
          <w:szCs w:val="28"/>
        </w:rPr>
        <w:t>я; 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055E46">
        <w:rPr>
          <w:sz w:val="28"/>
          <w:szCs w:val="28"/>
        </w:rPr>
        <w:t>о дуруст;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@89. Вазифа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назорати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="00E0751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бо 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таъмин кардан; $B)шафоффияти фаъолиятро муайян кардан;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$C)мувофи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ати байни талабот ва 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молиявиро му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аррар кардан; </w:t>
      </w:r>
      <w:r w:rsidRPr="00B62743">
        <w:rPr>
          <w:sz w:val="28"/>
          <w:szCs w:val="28"/>
          <w:lang w:val="tt-RU"/>
        </w:rPr>
        <w:t xml:space="preserve">$D) </w:t>
      </w:r>
      <w:r w:rsidRPr="00B62743">
        <w:rPr>
          <w:sz w:val="28"/>
          <w:szCs w:val="28"/>
        </w:rPr>
        <w:t>назорати молиявї вазифањои мушахас надорад; 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055E46">
        <w:rPr>
          <w:sz w:val="28"/>
          <w:szCs w:val="28"/>
        </w:rPr>
        <w:t>о нодуруст;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@90. Назорати молиявї дар кадом њолатњо амали карда мешавад?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бо ёрии назорати умумидавлат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маъмур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(ведомственн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й) баро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монда мешавад;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укумат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воситаи идора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худи назорати молиявии умумидавлатиро ташкил меди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анд. Назорат нисбати объект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ое, ки бояд </w:t>
      </w:r>
      <w:proofErr w:type="gramStart"/>
      <w:r w:rsidRPr="00B62743">
        <w:rPr>
          <w:sz w:val="28"/>
          <w:szCs w:val="28"/>
        </w:rPr>
        <w:t>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ти</w:t>
      </w:r>
      <w:proofErr w:type="gramEnd"/>
      <w:r w:rsidRPr="00B62743">
        <w:rPr>
          <w:sz w:val="28"/>
          <w:szCs w:val="28"/>
        </w:rPr>
        <w:t xml:space="preserve"> назорат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арор гиранд (новобаста аз тобеияти маъмуриашон) ташкил карда мешавад; $C)аз тарафи гур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ва шахсони ало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ида ихтиёран бемузд баамал бароварда мешавад;</w:t>
      </w:r>
      <w:r w:rsidR="00055E46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аз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ониби шуъба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тисод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молиявии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ва муассиса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ба ро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монда мешавад</w:t>
      </w:r>
      <w:r w:rsidR="00DA53DE">
        <w:rPr>
          <w:sz w:val="28"/>
          <w:szCs w:val="28"/>
        </w:rPr>
        <w:t>;</w:t>
      </w:r>
      <w:r w:rsidRPr="00B62743">
        <w:rPr>
          <w:sz w:val="28"/>
          <w:szCs w:val="28"/>
        </w:rPr>
        <w:t xml:space="preserve"> 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055E46">
        <w:rPr>
          <w:sz w:val="28"/>
          <w:szCs w:val="28"/>
        </w:rPr>
        <w:t>о нодуруст;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</w:rPr>
        <w:t>@</w:t>
      </w:r>
      <w:r w:rsidRPr="00B62743">
        <w:rPr>
          <w:b/>
          <w:sz w:val="28"/>
          <w:szCs w:val="28"/>
          <w:lang w:val="tt-RU"/>
        </w:rPr>
        <w:t>91. Объекти назорати молияв</w:t>
      </w:r>
      <w:r w:rsidRPr="00B62743">
        <w:rPr>
          <w:rFonts w:ascii="Times New Roman" w:eastAsia="MS Mincho" w:hAnsi="Times New Roman"/>
          <w:b/>
          <w:sz w:val="28"/>
          <w:szCs w:val="28"/>
          <w:lang w:val="tt-RU"/>
        </w:rPr>
        <w:t>ӣ</w:t>
      </w:r>
      <w:r w:rsidRPr="00B62743">
        <w:rPr>
          <w:b/>
          <w:sz w:val="28"/>
          <w:szCs w:val="28"/>
          <w:lang w:val="tt-RU"/>
        </w:rPr>
        <w:t>ро ёбед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 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ташкил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б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н меоянд, мебошанд; $B)муносибат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ташкил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б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н меоянд, мебошанд;</w:t>
      </w:r>
      <w:r w:rsidR="00CE3818">
        <w:rPr>
          <w:sz w:val="28"/>
          <w:szCs w:val="28"/>
          <w:lang w:val="tt-RU"/>
        </w:rPr>
        <w:t xml:space="preserve"> </w:t>
      </w:r>
      <w:r w:rsidRPr="00B62743">
        <w:rPr>
          <w:sz w:val="28"/>
          <w:szCs w:val="28"/>
          <w:lang w:val="tt-RU"/>
        </w:rPr>
        <w:t>$C)муносибат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оиди баву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удо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истифодаи захира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ки дар мавриди 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симу азнавта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сими ма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сулоти холиси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даромади милл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ба ми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="00055E46">
        <w:rPr>
          <w:sz w:val="28"/>
          <w:szCs w:val="28"/>
          <w:lang w:val="tt-RU"/>
        </w:rPr>
        <w:t>н меоянд, мебошанд;</w:t>
      </w:r>
      <w:r w:rsidRPr="00B62743">
        <w:rPr>
          <w:sz w:val="28"/>
          <w:szCs w:val="28"/>
          <w:lang w:val="tt-RU"/>
        </w:rPr>
        <w:t xml:space="preserve"> $D) фаро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амовар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истифодабарии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пулии таиноти дохилисте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дошта, дар со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исте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солоти неъмат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модд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яъне ташкили фонд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устав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фонди э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ти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су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Pr="00B62743">
        <w:rPr>
          <w:sz w:val="28"/>
          <w:szCs w:val="28"/>
          <w:lang w:val="tt-RU"/>
        </w:rPr>
        <w:t xml:space="preserve">урта,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авасмандгардон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ва сифати ма 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сулот; $E)муносибат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молияв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 xml:space="preserve"> бо ташкилот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ои су</w:t>
      </w:r>
      <w:r w:rsidRPr="00B62743">
        <w:rPr>
          <w:rFonts w:ascii="Times New Roman" w:hAnsi="Times New Roman"/>
          <w:sz w:val="28"/>
          <w:szCs w:val="28"/>
          <w:lang w:val="tt-RU"/>
        </w:rPr>
        <w:t>ғ</w:t>
      </w:r>
      <w:r w:rsidR="00055E46">
        <w:rPr>
          <w:sz w:val="28"/>
          <w:szCs w:val="28"/>
          <w:lang w:val="tt-RU"/>
        </w:rPr>
        <w:t>урта;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@92. Шаклњои назорати молиявї</w:t>
      </w:r>
      <w:r w:rsidR="00E0751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lastRenderedPageBreak/>
        <w:t>$A) идорав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бу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ет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бонк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$B)умумидавлат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, идорав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ӣ</w:t>
      </w:r>
      <w:r w:rsidRPr="00B62743">
        <w:rPr>
          <w:sz w:val="28"/>
          <w:szCs w:val="28"/>
          <w:lang w:val="tt-RU"/>
        </w:rPr>
        <w:t>; $C)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>окимияти и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роия ва ма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 xml:space="preserve">омоти </w:t>
      </w:r>
      <w:r w:rsidRPr="00B62743">
        <w:rPr>
          <w:rFonts w:ascii="Times New Roman" w:hAnsi="Times New Roman"/>
          <w:sz w:val="28"/>
          <w:szCs w:val="28"/>
          <w:lang w:val="tt-RU"/>
        </w:rPr>
        <w:t>қ</w:t>
      </w:r>
      <w:r w:rsidRPr="00B62743">
        <w:rPr>
          <w:sz w:val="28"/>
          <w:szCs w:val="28"/>
          <w:lang w:val="tt-RU"/>
        </w:rPr>
        <w:t>онунбарор; $D) кутоњ, миёна, дароз; $E)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Pr="00B62743">
        <w:rPr>
          <w:sz w:val="28"/>
          <w:szCs w:val="28"/>
          <w:lang w:val="tt-RU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  <w:lang w:val="tt-RU"/>
        </w:rPr>
        <w:t>ҷ</w:t>
      </w:r>
      <w:r w:rsidRPr="00B62743">
        <w:rPr>
          <w:sz w:val="28"/>
          <w:szCs w:val="28"/>
          <w:lang w:val="tt-RU"/>
        </w:rPr>
        <w:t>авоб</w:t>
      </w:r>
      <w:r w:rsidRPr="00B62743">
        <w:rPr>
          <w:rFonts w:ascii="Times New Roman" w:hAnsi="Times New Roman"/>
          <w:sz w:val="28"/>
          <w:szCs w:val="28"/>
          <w:lang w:val="tt-RU"/>
        </w:rPr>
        <w:t>ҳ</w:t>
      </w:r>
      <w:r w:rsidR="00055E46">
        <w:rPr>
          <w:sz w:val="28"/>
          <w:szCs w:val="28"/>
          <w:lang w:val="tt-RU"/>
        </w:rPr>
        <w:t>о нодуруст;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@93.</w:t>
      </w:r>
      <w:r w:rsidRPr="00B62743">
        <w:rPr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Манбањои молиявии амалкунанда</w:t>
      </w:r>
      <w:r w:rsidR="003002B6">
        <w:rPr>
          <w:b/>
          <w:sz w:val="28"/>
          <w:szCs w:val="28"/>
          <w:lang w:val="tt-RU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$A)10-номгўй; $B)15-номгўй; $C)5-номгўй; $D) 1</w:t>
      </w:r>
      <w:r w:rsidR="00055E46">
        <w:rPr>
          <w:sz w:val="28"/>
          <w:szCs w:val="28"/>
          <w:lang w:val="tt-RU"/>
        </w:rPr>
        <w:t>8-номгўй; $E)зиёда аз 20-номгўй;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  <w:lang w:val="tt-RU"/>
        </w:rPr>
      </w:pPr>
      <w:r w:rsidRPr="00B62743">
        <w:rPr>
          <w:b/>
          <w:sz w:val="28"/>
          <w:szCs w:val="28"/>
          <w:lang w:val="tt-RU"/>
        </w:rPr>
        <w:t>@94.</w:t>
      </w:r>
      <w:r w:rsidRPr="00B62743">
        <w:rPr>
          <w:sz w:val="28"/>
          <w:szCs w:val="28"/>
          <w:lang w:val="tt-RU"/>
        </w:rPr>
        <w:t xml:space="preserve"> </w:t>
      </w:r>
      <w:r w:rsidRPr="00B62743">
        <w:rPr>
          <w:b/>
          <w:sz w:val="28"/>
          <w:szCs w:val="28"/>
          <w:lang w:val="tt-RU"/>
        </w:rPr>
        <w:t>Наќшаи соњибкори аз ќисмњои зерин иборат аст: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  <w:lang w:val="tt-RU"/>
        </w:rPr>
      </w:pPr>
      <w:r w:rsidRPr="00B62743">
        <w:rPr>
          <w:sz w:val="28"/>
          <w:szCs w:val="28"/>
          <w:lang w:val="tt-RU"/>
        </w:rPr>
        <w:t>$A)имкониятњо, мол ва хизматрасон, бозорњо, молиявї; $B)лоињаи молиявї, тарози даромад ва харољот; $C)аз ќисмњои зиёд иборат аст; $D) аз кисмњои ба њам баробар иборат аст; $E)њамаи</w:t>
      </w:r>
      <w:r w:rsidR="00055E46">
        <w:rPr>
          <w:sz w:val="28"/>
          <w:szCs w:val="28"/>
          <w:lang w:val="tt-RU"/>
        </w:rPr>
        <w:t xml:space="preserve"> љавобњои овардашуда 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@95.</w:t>
      </w:r>
      <w:r w:rsidRPr="00B62743">
        <w:rPr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 xml:space="preserve">Таърифи </w:t>
      </w:r>
      <w:proofErr w:type="gramStart"/>
      <w:r w:rsidRPr="00B62743">
        <w:rPr>
          <w:b/>
          <w:sz w:val="28"/>
          <w:szCs w:val="28"/>
        </w:rPr>
        <w:t>дур</w:t>
      </w:r>
      <w:proofErr w:type="gramEnd"/>
      <w:r w:rsidRPr="00B62743">
        <w:rPr>
          <w:b/>
          <w:sz w:val="28"/>
          <w:szCs w:val="28"/>
        </w:rPr>
        <w:t>ўсти воситањои асосиро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$A)воситањои пулие, ки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 фондњои асосии истењсолию ѓайриистењсолї инвеститсия карда шудааснд; $B)як ќисми воситањои истењсолие, ки дар якчанд гардиш иштирок намуда, арзиши худро ќисм ба ќисм ба моли таёр мегузаронанд; $C)арзиши фондњои асосии дар тавозуни корхона буда;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њамаи љавобњо дурўстанд;</w:t>
      </w:r>
      <w:proofErr w:type="gramEnd"/>
      <w:r w:rsidRPr="00B62743">
        <w:rPr>
          <w:sz w:val="28"/>
          <w:szCs w:val="28"/>
        </w:rPr>
        <w:t xml:space="preserve"> $E)љав</w:t>
      </w:r>
      <w:r w:rsidR="00055E46">
        <w:rPr>
          <w:sz w:val="28"/>
          <w:szCs w:val="28"/>
        </w:rPr>
        <w:t>обњои овардашуда 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нестанд;</w:t>
      </w:r>
    </w:p>
    <w:p w:rsidR="00A0516F" w:rsidRPr="00B62743" w:rsidRDefault="00A0516F" w:rsidP="00AE6399">
      <w:pPr>
        <w:tabs>
          <w:tab w:val="left" w:pos="2985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@96. Маќ</w:t>
      </w:r>
      <w:proofErr w:type="gramStart"/>
      <w:r w:rsidRPr="00B62743">
        <w:rPr>
          <w:b/>
          <w:sz w:val="28"/>
          <w:szCs w:val="28"/>
        </w:rPr>
        <w:t>сади</w:t>
      </w:r>
      <w:proofErr w:type="gramEnd"/>
      <w:r w:rsidRPr="00B62743">
        <w:rPr>
          <w:b/>
          <w:sz w:val="28"/>
          <w:szCs w:val="28"/>
        </w:rPr>
        <w:t xml:space="preserve"> фаъолияти корхона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$A)бароњ мондани соњибкорї; $B)ќонеъ гардонидани талабот, таќсим ва гирифтани фоида; $C)ќонеъ гардонидани талабот ва гирифтани фоида;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ташкил кардани њамгирои бо маќсади гирифтани фоида; $E)њамаи</w:t>
      </w:r>
      <w:r w:rsidR="00055E46">
        <w:rPr>
          <w:sz w:val="28"/>
          <w:szCs w:val="28"/>
        </w:rPr>
        <w:t xml:space="preserve"> љавобњои овардашуда 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@97. Муносибатњои молиявии корхонањо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$A)муносибатњо оид ба миён омадани даромадњои аввалиндараља ва фондњои пулии дохилиистењсолї; $B)муносибатњои молиявї бо ташкилотњои (суѓурта, бонкњо</w:t>
      </w:r>
      <w:proofErr w:type="gramStart"/>
      <w:r w:rsidRPr="00B62743">
        <w:rPr>
          <w:sz w:val="28"/>
          <w:szCs w:val="28"/>
        </w:rPr>
        <w:t>,т</w:t>
      </w:r>
      <w:proofErr w:type="gramEnd"/>
      <w:r w:rsidRPr="00B62743">
        <w:rPr>
          <w:sz w:val="28"/>
          <w:szCs w:val="28"/>
        </w:rPr>
        <w:t>ашкилотњои болої, ташкилотњои љамияти); $C)муносибатњои молиявию пулї бо ташкилотњои байналмилаллї ва корхонањои хориљї;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муносибатњои молиявии дохилиистењсоли ва берунї; $E)њамаи</w:t>
      </w:r>
      <w:r w:rsidR="00055E46">
        <w:rPr>
          <w:sz w:val="28"/>
          <w:szCs w:val="28"/>
        </w:rPr>
        <w:t xml:space="preserve"> љавобњои овардашуда 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@98. Сарчашмањои молиявии </w:t>
      </w:r>
      <w:proofErr w:type="gramStart"/>
      <w:r w:rsidRPr="00B62743">
        <w:rPr>
          <w:b/>
          <w:sz w:val="28"/>
          <w:szCs w:val="28"/>
        </w:rPr>
        <w:t>корњона</w:t>
      </w:r>
      <w:proofErr w:type="gramEnd"/>
      <w:r w:rsidRPr="00B62743">
        <w:rPr>
          <w:b/>
          <w:sz w:val="28"/>
          <w:szCs w:val="28"/>
        </w:rPr>
        <w:t>њо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$A)даромад аз фаъолияти асосї, инвеститсионї ва аз нав нархмонии амвол;</w:t>
      </w:r>
      <w:r w:rsidR="00055E46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$B)воситањои худї, ќарзї ва сафарбаркардашуда; $C)сарчашмањои захирањои молиявї аз 20-намуд зиёданд;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даромад аз фаъолияти асосї, иљрои корњои илмї, фаъолияти молиявї; $E)њамаи љавобњои овардашуда њаќиќатро оид</w:t>
      </w:r>
      <w:r w:rsidR="00CE3818">
        <w:rPr>
          <w:sz w:val="28"/>
          <w:szCs w:val="28"/>
        </w:rPr>
        <w:t xml:space="preserve"> </w:t>
      </w:r>
      <w:r w:rsidR="00055E46">
        <w:rPr>
          <w:sz w:val="28"/>
          <w:szCs w:val="28"/>
        </w:rPr>
        <w:t>ба савол ифода мекунанд;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@99. Захирањои молиявии корхонањо барои таъсиси кадом фондњо таќ</w:t>
      </w:r>
      <w:proofErr w:type="gramStart"/>
      <w:r w:rsidRPr="00B62743">
        <w:rPr>
          <w:b/>
          <w:sz w:val="28"/>
          <w:szCs w:val="28"/>
        </w:rPr>
        <w:t>сим</w:t>
      </w:r>
      <w:proofErr w:type="gramEnd"/>
      <w:r w:rsidRPr="00B62743">
        <w:rPr>
          <w:b/>
          <w:sz w:val="28"/>
          <w:szCs w:val="28"/>
        </w:rPr>
        <w:t xml:space="preserve"> карда мешаванд?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$A)фондњо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барои бароњ мондани такрористењсол; $B)фондњо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барои фонди барќароркунии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ва истеъмол; $C)фондњо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барои барќароркунии фонди андухт ва истеъмол;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фондњо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барои пуркардани љои зањирањои моддии истифодашуда, такрористењсол ва њавасмандгардонии кормандон; $E)њамаи љавобњои дар ало</w:t>
      </w:r>
      <w:r w:rsidR="00055E46">
        <w:rPr>
          <w:sz w:val="28"/>
          <w:szCs w:val="28"/>
        </w:rPr>
        <w:t>њидаги њаќиќатро ифода мекунанд;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@100. Фондњои асосї гуфта: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lastRenderedPageBreak/>
        <w:t>$A)иморат, иншоот, дастгоњ, таљњизот; $B)як ќисми воситањои истењсолот буд, дар якчанд гардиши истењсолот иштирок намуда арзиши худро ќисм ба ќисм ба мањсулоти истењсолшуда мегузаронанд ва шакли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худро таѓир намедињанд; $C)воситањои асосї аз суммаи фондњои истењсолї ва ѓайри истењсолї ташкил кардам мешаванд;</w:t>
      </w:r>
      <w:proofErr w:type="gramEnd"/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 xml:space="preserve">) </w:t>
      </w:r>
      <w:proofErr w:type="gramStart"/>
      <w:r w:rsidRPr="00B62743">
        <w:rPr>
          <w:sz w:val="28"/>
          <w:szCs w:val="28"/>
        </w:rPr>
        <w:t>олот</w:t>
      </w:r>
      <w:proofErr w:type="gramEnd"/>
      <w:r w:rsidRPr="00B62743">
        <w:rPr>
          <w:sz w:val="28"/>
          <w:szCs w:val="28"/>
        </w:rPr>
        <w:t xml:space="preserve"> ва предмети мењнат мебошанд, ки бо ёрии он неъматњои моддї истењсол мешаванд; $E)њамаи</w:t>
      </w:r>
      <w:r w:rsidR="00055E46">
        <w:rPr>
          <w:sz w:val="28"/>
          <w:szCs w:val="28"/>
        </w:rPr>
        <w:t xml:space="preserve"> љавобњои овардашуда 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@101. Методњои њисобкунии истењлок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$A)хаттї, пастраванда; $B)хаттї, пастраванда, зудамал; $C)хаттї, зудамал;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методњоро соњибкор интихоб менамояд; $E)њамаи љавобњои овардашуд</w:t>
      </w:r>
      <w:r w:rsidR="00055E46">
        <w:rPr>
          <w:sz w:val="28"/>
          <w:szCs w:val="28"/>
        </w:rPr>
        <w:t>а 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102. Намудњои ќоѓазњои ќиматноки интишориро, ки ќонунгузории</w:t>
      </w:r>
      <w:proofErr w:type="gramStart"/>
      <w:r w:rsidRPr="00B62743">
        <w:rPr>
          <w:b/>
          <w:sz w:val="28"/>
          <w:szCs w:val="28"/>
        </w:rPr>
        <w:t xml:space="preserve"> ЉТ</w:t>
      </w:r>
      <w:proofErr w:type="gramEnd"/>
      <w:r w:rsidRPr="00B62743">
        <w:rPr>
          <w:b/>
          <w:sz w:val="28"/>
          <w:szCs w:val="28"/>
        </w:rPr>
        <w:t xml:space="preserve"> иљозат додаст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$A)барот; $B)авроќи ќарзї; $C)сањмия; 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дафтарчаи амонатї; $E)њамаи љ</w:t>
      </w:r>
      <w:r w:rsidR="00055E46">
        <w:rPr>
          <w:sz w:val="28"/>
          <w:szCs w:val="28"/>
        </w:rPr>
        <w:t>авобњои овардашуда нодурў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@103. Фоида аз ќоѓази ќиматнокро чи меноманд?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$A)даромад аз фуруши он мебошад; $B)дивиденд меноманд; $C)фоидаи соф меноманд;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њамаи љавобњои овардашуда дурў</w:t>
      </w:r>
      <w:proofErr w:type="gramStart"/>
      <w:r w:rsidRPr="00B62743">
        <w:rPr>
          <w:sz w:val="28"/>
          <w:szCs w:val="28"/>
        </w:rPr>
        <w:t>ст</w:t>
      </w:r>
      <w:proofErr w:type="gramEnd"/>
      <w:r w:rsidRPr="00B62743">
        <w:rPr>
          <w:sz w:val="28"/>
          <w:szCs w:val="28"/>
        </w:rPr>
        <w:t xml:space="preserve"> аст; $E)њамаи љ</w:t>
      </w:r>
      <w:r w:rsidR="00055E46">
        <w:rPr>
          <w:sz w:val="28"/>
          <w:szCs w:val="28"/>
        </w:rPr>
        <w:t>авобњои овардашуда нодурўст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@104.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Муассисањои фаъолияти ѓайритиљоратї дошта,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бо кадом амали нафъноки љамъиятї машѓуланд?</w:t>
      </w:r>
    </w:p>
    <w:p w:rsidR="00A0516F" w:rsidRPr="00B62743" w:rsidRDefault="00CE3818" w:rsidP="00AE639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$A)бо истењсоли неъматњои моддї машѓуланд;</w:t>
      </w: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$B)бо хизматрасонї машѓуланд;</w:t>
      </w: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$C)бо идора ва мудофиа машѓуланд;</w:t>
      </w: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 xml:space="preserve">$D) бо хизматрасонї дар </w:t>
      </w:r>
      <w:proofErr w:type="gramStart"/>
      <w:r w:rsidR="00A0516F" w:rsidRPr="00B62743">
        <w:rPr>
          <w:sz w:val="28"/>
          <w:szCs w:val="28"/>
        </w:rPr>
        <w:t>со</w:t>
      </w:r>
      <w:proofErr w:type="gramEnd"/>
      <w:r w:rsidR="00A0516F" w:rsidRPr="00B62743">
        <w:rPr>
          <w:sz w:val="28"/>
          <w:szCs w:val="28"/>
        </w:rPr>
        <w:t>њаи маориф, тандурустї ва иљтимої машѓуланд;</w:t>
      </w: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$E)бо хизматрасонии иљтимої, идораи њифзи тартиботи љамъиятї,</w:t>
      </w:r>
      <w:r w:rsidR="00055E46"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мудофиа,</w:t>
      </w:r>
      <w:r w:rsidR="00055E46">
        <w:rPr>
          <w:sz w:val="28"/>
          <w:szCs w:val="28"/>
        </w:rPr>
        <w:t xml:space="preserve"> тандурустї ва маориф машѓуланд;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@105. Маблаѓгузории фаъолияти муассисањои ѓайритиљоратї аз њисоби кадом сарчашмањо сурат мегирад?</w:t>
      </w:r>
    </w:p>
    <w:p w:rsidR="00A0516F" w:rsidRPr="00B62743" w:rsidRDefault="00CE3818" w:rsidP="00AE639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$A)аз њисоби воситањои буљетї;</w:t>
      </w:r>
      <w:r w:rsidR="00DA53DE"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$B)аз њисоби воситањои фондњои таиноти махсус;</w:t>
      </w: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$C)аз њисоби воситањои махсус; $D) аз њисоби воситањои буљетї ва маблаѓњои махсус;</w:t>
      </w:r>
      <w:r w:rsidR="00DA53DE"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$E)аз њисоби воситањои аз фа</w:t>
      </w:r>
      <w:r w:rsidR="00055E46">
        <w:rPr>
          <w:sz w:val="28"/>
          <w:szCs w:val="28"/>
        </w:rPr>
        <w:t>ъолияти соњибкорї таъмингардида;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@106. Сатњ ва дараљаи маблаѓгузории муассисањои ѓайритиљоратї аз чї вобастагї дорад.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$A)аз интизоми мењнатї; $B)аз иќтидори иќтисодии дар мамлакат амалкунанда;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$C)аз тарзу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усули таќсими даромади миллї; $D) аз таќсими музди кор ба соњањои иќтисодиёт; $E)</w:t>
      </w:r>
      <w:proofErr w:type="gramStart"/>
      <w:r w:rsidRPr="00B62743">
        <w:rPr>
          <w:sz w:val="28"/>
          <w:szCs w:val="28"/>
        </w:rPr>
        <w:t>аз</w:t>
      </w:r>
      <w:proofErr w:type="gramEnd"/>
      <w:r w:rsidRPr="00B62743">
        <w:rPr>
          <w:sz w:val="28"/>
          <w:szCs w:val="28"/>
        </w:rPr>
        <w:t xml:space="preserve"> њаљми восит</w:t>
      </w:r>
      <w:r w:rsidR="00055E46">
        <w:rPr>
          <w:sz w:val="28"/>
          <w:szCs w:val="28"/>
        </w:rPr>
        <w:t>ањои буљетї ва маблаѓњои махсус;</w:t>
      </w:r>
    </w:p>
    <w:p w:rsidR="00DA53DE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@107. Талаботњо нисбати хизматрасонињои ѓайритиљоратї ба чанд гурўњ </w:t>
      </w:r>
      <w:r w:rsidR="00DA53DE">
        <w:rPr>
          <w:b/>
          <w:sz w:val="28"/>
          <w:szCs w:val="28"/>
        </w:rPr>
        <w:t>људо мекунанд.</w:t>
      </w:r>
    </w:p>
    <w:p w:rsidR="00A0516F" w:rsidRPr="00DA53DE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>$A)як; $B)ду; $C)се;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чор;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$E)панљ;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@108. Талаботњоро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$A)талаботњои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барои њамаи аъзоёни љ</w:t>
      </w:r>
      <w:proofErr w:type="gramStart"/>
      <w:r w:rsidRPr="00B62743">
        <w:rPr>
          <w:sz w:val="28"/>
          <w:szCs w:val="28"/>
        </w:rPr>
        <w:t>амъият</w:t>
      </w:r>
      <w:proofErr w:type="gramEnd"/>
      <w:r w:rsidRPr="00B62743">
        <w:rPr>
          <w:sz w:val="28"/>
          <w:szCs w:val="28"/>
        </w:rPr>
        <w:t xml:space="preserve"> ањмияти муњим дошта;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$B)талаботњои шахсии шањрвандон; $C)талаботњои истењсолї; $D) талаботњои љамъиятї, истењсолї, шахсї;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$E)талаботњои давлатї, ѓайридавлатї ва беруна;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lastRenderedPageBreak/>
        <w:t>@</w:t>
      </w:r>
      <w:r w:rsidRPr="00B62743">
        <w:rPr>
          <w:b/>
          <w:sz w:val="28"/>
          <w:szCs w:val="28"/>
        </w:rPr>
        <w:t>109. Муассисањои ѓайритиљоратї воситањои барои фаъолияташон заруриро чї тавр муайян мекунанд?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$A)ба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>њисобгирии талаботњояшон он воситањоро муайян мекунанд; $B)воситањои заруриро дар асоси меъёрњо муайян мекунанд;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$C)воситањои заруриро аз буљет људо мекунанд; $D) вобаста ба њаљми маблаѓњои буљетї ва ња</w:t>
      </w:r>
      <w:r w:rsidR="00DA53DE">
        <w:rPr>
          <w:sz w:val="28"/>
          <w:szCs w:val="28"/>
        </w:rPr>
        <w:t xml:space="preserve">љми маблаѓњои аз хизматрасонї; </w:t>
      </w:r>
      <w:r w:rsidRPr="00B62743">
        <w:rPr>
          <w:sz w:val="28"/>
          <w:szCs w:val="28"/>
        </w:rPr>
        <w:t>$E)љамъоварда</w:t>
      </w:r>
      <w:r w:rsidR="00055E46">
        <w:rPr>
          <w:sz w:val="28"/>
          <w:szCs w:val="28"/>
        </w:rPr>
        <w:t>шуда захирањои заруриро меёбанд;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110. Муассисањои ѓайритиљоратї воситањои пулии аз хизматрасонињо таъмин амудаашнро чї тавр истифода мекунанд.</w:t>
      </w:r>
    </w:p>
    <w:p w:rsidR="00A0516F" w:rsidRPr="00B62743" w:rsidRDefault="00CE3818" w:rsidP="00AE639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$A)мувофиќи моддањои дар смета љойдошта;</w:t>
      </w:r>
      <w:r w:rsidR="00DA53DE"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$B)мувофиќи гурўњбандии буљетї;</w:t>
      </w:r>
      <w:r w:rsidR="00DA53DE">
        <w:rPr>
          <w:sz w:val="28"/>
          <w:szCs w:val="28"/>
        </w:rPr>
        <w:t xml:space="preserve"> </w:t>
      </w:r>
      <w:r w:rsidR="00A0516F" w:rsidRPr="00B62743">
        <w:rPr>
          <w:sz w:val="28"/>
          <w:szCs w:val="28"/>
        </w:rPr>
        <w:t>$C)мувофиќи ќонун дар бораи молия; $D) мувофиќи таинот ва маблаѓњои дар моддањои смета нишондодашуда; $E)њар та</w:t>
      </w:r>
      <w:r w:rsidR="00055E46">
        <w:rPr>
          <w:sz w:val="28"/>
          <w:szCs w:val="28"/>
        </w:rPr>
        <w:t>рзе</w:t>
      </w:r>
      <w:proofErr w:type="gramStart"/>
      <w:r w:rsidR="00055E46">
        <w:rPr>
          <w:sz w:val="28"/>
          <w:szCs w:val="28"/>
        </w:rPr>
        <w:t xml:space="preserve"> ,</w:t>
      </w:r>
      <w:proofErr w:type="gramEnd"/>
      <w:r w:rsidR="00055E46">
        <w:rPr>
          <w:sz w:val="28"/>
          <w:szCs w:val="28"/>
        </w:rPr>
        <w:t xml:space="preserve"> ки хоњад истифода мекунад;</w:t>
      </w:r>
    </w:p>
    <w:p w:rsidR="00DA53DE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@111. Оё муассисањои ѓайритиљоратї њуќ</w:t>
      </w:r>
      <w:proofErr w:type="gramStart"/>
      <w:r w:rsidRPr="00B62743">
        <w:rPr>
          <w:b/>
          <w:sz w:val="28"/>
          <w:szCs w:val="28"/>
        </w:rPr>
        <w:t>у</w:t>
      </w:r>
      <w:proofErr w:type="gramEnd"/>
      <w:r w:rsidRPr="00B62743">
        <w:rPr>
          <w:b/>
          <w:sz w:val="28"/>
          <w:szCs w:val="28"/>
        </w:rPr>
        <w:t>ќи аз ќарзи б</w:t>
      </w:r>
      <w:r w:rsidR="00DA53DE">
        <w:rPr>
          <w:b/>
          <w:sz w:val="28"/>
          <w:szCs w:val="28"/>
        </w:rPr>
        <w:t>онкї</w:t>
      </w:r>
      <w:r w:rsidR="00CE3818">
        <w:rPr>
          <w:b/>
          <w:sz w:val="28"/>
          <w:szCs w:val="28"/>
        </w:rPr>
        <w:t xml:space="preserve"> </w:t>
      </w:r>
      <w:r w:rsidR="00DA53DE">
        <w:rPr>
          <w:b/>
          <w:sz w:val="28"/>
          <w:szCs w:val="28"/>
        </w:rPr>
        <w:t>истифода карданро доранд?</w:t>
      </w:r>
    </w:p>
    <w:p w:rsidR="00A0516F" w:rsidRPr="00DA53DE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 xml:space="preserve"> $A)не;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$B)ња; $C)намедонам;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тавозуни мустаќил дошта бошанд,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њаќ доранд;</w:t>
      </w:r>
      <w:r w:rsidR="00DA53DE">
        <w:rPr>
          <w:b/>
          <w:sz w:val="28"/>
          <w:szCs w:val="28"/>
        </w:rPr>
        <w:t xml:space="preserve"> </w:t>
      </w:r>
      <w:r w:rsidRPr="00B62743">
        <w:rPr>
          <w:sz w:val="28"/>
          <w:szCs w:val="28"/>
        </w:rPr>
        <w:t>$E)тавозуни мустаќил дошта бошад њ</w:t>
      </w:r>
      <w:proofErr w:type="gramStart"/>
      <w:r w:rsidRPr="00B62743">
        <w:rPr>
          <w:sz w:val="28"/>
          <w:szCs w:val="28"/>
        </w:rPr>
        <w:t>ам</w:t>
      </w:r>
      <w:proofErr w:type="gramEnd"/>
      <w:r w:rsidRPr="00B62743">
        <w:rPr>
          <w:sz w:val="28"/>
          <w:szCs w:val="28"/>
        </w:rPr>
        <w:t xml:space="preserve"> њаќ надоранд</w:t>
      </w:r>
      <w:r w:rsidR="00055E46">
        <w:rPr>
          <w:sz w:val="28"/>
          <w:szCs w:val="28"/>
        </w:rPr>
        <w:t>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112. Имконияти ба тарзи нав истифодабарии механизми молиявиро барои ташкилотњои ѓайритиљоратї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чї ба вуљуд овард?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$A)фаъолият дар тарзи коммунистии истењсолот; $B)</w:t>
      </w:r>
      <w:r w:rsidR="00DA53DE">
        <w:rPr>
          <w:sz w:val="28"/>
          <w:szCs w:val="28"/>
        </w:rPr>
        <w:t xml:space="preserve">гузариш ба муносибатњои бозорї; </w:t>
      </w:r>
      <w:r w:rsidRPr="00B62743">
        <w:rPr>
          <w:sz w:val="28"/>
          <w:szCs w:val="28"/>
        </w:rPr>
        <w:t>$C)механизми молиявї тарзи нави истифодабариро надоранд; $D) барои ташкилотњои ѓайритиљоратї мустаќилияти фаъолият тарзи нави истифодаи мезанизми молиявиро таъмин кард;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$E)мустаќилияти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хољагидорї имконияти ба тарзи нав истифодабарии м</w:t>
      </w:r>
      <w:r w:rsidR="00055E46">
        <w:rPr>
          <w:sz w:val="28"/>
          <w:szCs w:val="28"/>
        </w:rPr>
        <w:t>еханимњои молиявиро таъмин кард;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113. Самтњои истифодаи механизми молиявиро барои ташкилотњои ѓайритиљоратї номбар кунед.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$A)мустаќилияти ташкилотњои ѓайритиљоратї оид ба ташкили сарчашмањои захирањои молиявї, сатњу </w:t>
      </w:r>
      <w:proofErr w:type="gramStart"/>
      <w:r w:rsidRPr="00B62743">
        <w:rPr>
          <w:sz w:val="28"/>
          <w:szCs w:val="28"/>
        </w:rPr>
        <w:t>дара</w:t>
      </w:r>
      <w:proofErr w:type="gramEnd"/>
      <w:r w:rsidRPr="00B62743">
        <w:rPr>
          <w:sz w:val="28"/>
          <w:szCs w:val="28"/>
        </w:rPr>
        <w:t>ља ва тамоили истифодабарии он захирањо; $B)ташкилотњои ѓайритиљоратї бо назардошти хеш захирањои моддї, мењнатї ва ќисман молиявиро мустаќилона истифода карда метавонанд; $C)ташкилотњои ѓайритиљоратї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ќи ба иљора додани амволро доранд;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</w:t>
      </w:r>
      <w:r w:rsidRPr="00B62743">
        <w:rPr>
          <w:sz w:val="28"/>
          <w:szCs w:val="28"/>
          <w:lang w:val="en-US"/>
        </w:rPr>
        <w:t>D</w:t>
      </w:r>
      <w:r w:rsidRPr="00B62743">
        <w:rPr>
          <w:sz w:val="28"/>
          <w:szCs w:val="28"/>
        </w:rPr>
        <w:t>) ташкилотњои ѓайритиљоратї њуќуќи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лаѓвї боигарињоро доранд;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$E)ташкилотњои ѓайритиљоратї њуќуќи мустаќилона ташкил кардани сарчашм</w:t>
      </w:r>
      <w:r w:rsidR="00055E46">
        <w:rPr>
          <w:sz w:val="28"/>
          <w:szCs w:val="28"/>
        </w:rPr>
        <w:t>ањои захирањои молиявиро доранд;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@114. Ташкилотњои ѓайритиљоратї аз кадом унсурњои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механизми молиявї истифода мебаранд.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ќї, иттилоотї, меъёрї,методњо ва фишангњои молиявї; $B)аз њар як унсур њамонеро истифода менамояд, ки ба хусусиятњои ташкилотњои ѓайритиљоратї љавобгўй бошад; $C)меъёри њуќуќи иттилоотї ва иттилооти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иќтисодї; $D) ташкилоти ѓайритиљоратї аз унсур истифода намекунад;</w:t>
      </w:r>
      <w:r w:rsidR="00DA53DE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$E)њамаи љаво</w:t>
      </w:r>
      <w:r w:rsidR="00055E46">
        <w:rPr>
          <w:sz w:val="28"/>
          <w:szCs w:val="28"/>
        </w:rPr>
        <w:t>бњои овардашуда дурўст мебошанд;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@115. Кадом методњои механизми молиявї дар ташкилотњои ѓайритиљоратї мавриди истифодабарї мебошад.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lastRenderedPageBreak/>
        <w:t>$A)банаќшагирї, сармоягузорї,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суѓурта, ќарзгирї; $B)банаќшагирї, сармоягузорї, ќарзгирї, суѓурта, худмаблаѓгузорї, ояндабинї;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$C)банаќшагирї, сармоягузорї, ќарзгирї, суѓурта, худмаблаѓгузорї, ояндабинї, амалиёти трастї; $D)банаќшагирї,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сармоягузорї, суѓурта,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ояндабинї, худмаблаѓ</w:t>
      </w:r>
      <w:r w:rsidR="00DA53DE">
        <w:rPr>
          <w:sz w:val="28"/>
          <w:szCs w:val="28"/>
        </w:rPr>
        <w:t xml:space="preserve">гузорї, тарзњои њисоббаробарї; </w:t>
      </w:r>
      <w:r w:rsidRPr="00B62743">
        <w:rPr>
          <w:sz w:val="28"/>
          <w:szCs w:val="28"/>
        </w:rPr>
        <w:t>$E)аз њамаи ме</w:t>
      </w:r>
      <w:r w:rsidR="00055E46">
        <w:rPr>
          <w:sz w:val="28"/>
          <w:szCs w:val="28"/>
        </w:rPr>
        <w:t>тодњои молиявї истифода мекунад;</w:t>
      </w:r>
    </w:p>
    <w:p w:rsidR="00A0516F" w:rsidRPr="00DA53DE" w:rsidRDefault="00A0516F" w:rsidP="00DA53DE">
      <w:pPr>
        <w:tabs>
          <w:tab w:val="left" w:pos="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@116. Њангоми банаќшагирии воситањои молиявї ташкил</w:t>
      </w:r>
      <w:r w:rsidR="00DA53DE">
        <w:rPr>
          <w:b/>
          <w:sz w:val="28"/>
          <w:szCs w:val="28"/>
        </w:rPr>
        <w:t>отњои ѓайритиљоратї аз кадом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усул истифода мекунанд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$A)аз маблаѓгузории меъёрии буљетї; $B)аз маблаѓгузории сарикасии </w:t>
      </w:r>
      <w:proofErr w:type="gramStart"/>
      <w:r w:rsidRPr="00B62743">
        <w:rPr>
          <w:sz w:val="28"/>
          <w:szCs w:val="28"/>
        </w:rPr>
        <w:t>со</w:t>
      </w:r>
      <w:proofErr w:type="gramEnd"/>
      <w:r w:rsidRPr="00B62743">
        <w:rPr>
          <w:sz w:val="28"/>
          <w:szCs w:val="28"/>
        </w:rPr>
        <w:t>њаи тандурустї ва маориф истифода мебаранд;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$C)аз маблаѓгузории кооперативї дар хољагии коммуналию манзилї;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$D) аз маблаѓгузории бемеъёри буљетї; $E)њамаи усул</w:t>
      </w:r>
      <w:r w:rsidR="00055E46">
        <w:rPr>
          <w:sz w:val="28"/>
          <w:szCs w:val="28"/>
        </w:rPr>
        <w:t>њо дар якљоягїистифода мешаванд;</w:t>
      </w:r>
    </w:p>
    <w:p w:rsidR="00DA53DE" w:rsidRDefault="00A0516F" w:rsidP="00DA53DE">
      <w:pPr>
        <w:tabs>
          <w:tab w:val="left" w:pos="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@117. Сметаи ягонаи дар</w:t>
      </w:r>
      <w:r w:rsidR="00DA53DE">
        <w:rPr>
          <w:b/>
          <w:sz w:val="28"/>
          <w:szCs w:val="28"/>
        </w:rPr>
        <w:t xml:space="preserve">омад ва хараљот </w:t>
      </w:r>
      <w:proofErr w:type="gramStart"/>
      <w:r w:rsidR="00DA53DE">
        <w:rPr>
          <w:b/>
          <w:sz w:val="28"/>
          <w:szCs w:val="28"/>
        </w:rPr>
        <w:t>ч</w:t>
      </w:r>
      <w:proofErr w:type="gramEnd"/>
      <w:r w:rsidR="00DA53DE">
        <w:rPr>
          <w:b/>
          <w:sz w:val="28"/>
          <w:szCs w:val="28"/>
        </w:rPr>
        <w:t>ї њуљљат</w:t>
      </w:r>
      <w:r w:rsidR="00CE3818">
        <w:rPr>
          <w:b/>
          <w:sz w:val="28"/>
          <w:szCs w:val="28"/>
        </w:rPr>
        <w:t xml:space="preserve"> </w:t>
      </w:r>
      <w:r w:rsidR="00DA53DE">
        <w:rPr>
          <w:b/>
          <w:sz w:val="28"/>
          <w:szCs w:val="28"/>
        </w:rPr>
        <w:t>аст?</w:t>
      </w:r>
    </w:p>
    <w:p w:rsidR="00A0516F" w:rsidRPr="00DA53DE" w:rsidRDefault="00A0516F" w:rsidP="00DA53DE">
      <w:pPr>
        <w:tabs>
          <w:tab w:val="left" w:pos="0"/>
        </w:tabs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sz w:val="28"/>
          <w:szCs w:val="28"/>
        </w:rPr>
        <w:t>$A)њуљљатест, ки дар он даромад ва хараљотњо нишон дода мешаванд;</w:t>
      </w:r>
      <w:r w:rsidR="00DA53DE">
        <w:rPr>
          <w:b/>
          <w:sz w:val="28"/>
          <w:szCs w:val="28"/>
        </w:rPr>
        <w:t xml:space="preserve"> </w:t>
      </w:r>
      <w:r w:rsidRPr="00B62743">
        <w:rPr>
          <w:sz w:val="28"/>
          <w:szCs w:val="28"/>
        </w:rPr>
        <w:t>$B)њуљљатест, ки дар асоси он банаќшагирии сохторњ</w:t>
      </w:r>
      <w:r w:rsidR="00DA53DE">
        <w:rPr>
          <w:sz w:val="28"/>
          <w:szCs w:val="28"/>
        </w:rPr>
        <w:t>ои ѓайритиљоратї ба роњ монда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мешаванд;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$C)њучљатест, ки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оид ба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>њисобгирии воситањои буљетї ва маблаѓњои махсус;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$D) њуљљатест, ки оид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моддњои даромад ва харољотњои дар смета нишододашуда;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$E)њуљљати молиявї барои ташкилотњои буљетї</w:t>
      </w:r>
      <w:r w:rsidR="00055E46">
        <w:rPr>
          <w:sz w:val="28"/>
          <w:szCs w:val="28"/>
        </w:rPr>
        <w:t>;</w:t>
      </w:r>
    </w:p>
    <w:p w:rsidR="00CF7C9F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@</w:t>
      </w:r>
      <w:r w:rsidRPr="00B62743">
        <w:rPr>
          <w:b/>
          <w:sz w:val="28"/>
          <w:szCs w:val="28"/>
        </w:rPr>
        <w:t>118. Ќисми хараљотњои смета аз чанд модда иборат аст</w:t>
      </w:r>
      <w:r w:rsidR="00CF7C9F">
        <w:rPr>
          <w:b/>
          <w:sz w:val="28"/>
          <w:szCs w:val="28"/>
        </w:rPr>
        <w:t>:</w:t>
      </w:r>
    </w:p>
    <w:p w:rsidR="00A0516F" w:rsidRPr="00CF7C9F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$A)ду;</w:t>
      </w:r>
      <w:r w:rsidR="00055E46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$B)чор;</w:t>
      </w:r>
      <w:r w:rsidR="00055E46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$C)њафт; $D) нуњ;</w:t>
      </w:r>
      <w:r w:rsidR="00055E46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$E)панљ;</w:t>
      </w:r>
    </w:p>
    <w:p w:rsidR="00A0516F" w:rsidRPr="00B62743" w:rsidRDefault="00CE3818" w:rsidP="00DA53DE">
      <w:pPr>
        <w:tabs>
          <w:tab w:val="left" w:pos="0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516F" w:rsidRPr="00B62743">
        <w:rPr>
          <w:b/>
          <w:sz w:val="28"/>
          <w:szCs w:val="28"/>
        </w:rPr>
        <w:t>@119. Таќсимкунандаи асосии маблаѓњои буљетї кињо буда метавонанд?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$A)раёсати идорањои сохторњои буљетї; $B)вазоратњои ташкилотњои ѓайритиљоратї ва ё маќомотњои идораи онњо; $C)њамаи маќомотњои болоии ташкилотњои ѓайритиљоратии аввалия; $D) шўъбањои </w:t>
      </w:r>
      <w:proofErr w:type="gramStart"/>
      <w:r w:rsidRPr="00B62743">
        <w:rPr>
          <w:sz w:val="28"/>
          <w:szCs w:val="28"/>
        </w:rPr>
        <w:t>молиявии</w:t>
      </w:r>
      <w:proofErr w:type="gramEnd"/>
      <w:r w:rsidRPr="00B62743">
        <w:rPr>
          <w:sz w:val="28"/>
          <w:szCs w:val="28"/>
        </w:rPr>
        <w:t xml:space="preserve"> ноњиявї; $E)љавобњои овардашуда</w:t>
      </w:r>
      <w:r w:rsidR="00CE3818">
        <w:rPr>
          <w:sz w:val="28"/>
          <w:szCs w:val="28"/>
        </w:rPr>
        <w:t xml:space="preserve"> </w:t>
      </w:r>
      <w:r w:rsidR="00055E46">
        <w:rPr>
          <w:sz w:val="28"/>
          <w:szCs w:val="28"/>
        </w:rPr>
        <w:t>дуруст мебошанд;</w:t>
      </w:r>
    </w:p>
    <w:p w:rsidR="00CF7C9F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 @</w:t>
      </w:r>
      <w:r w:rsidRPr="00B62743">
        <w:rPr>
          <w:b/>
          <w:sz w:val="28"/>
          <w:szCs w:val="28"/>
        </w:rPr>
        <w:t>120. Кадом ташкилотњ</w:t>
      </w:r>
      <w:proofErr w:type="gramStart"/>
      <w:r w:rsidRPr="00B62743">
        <w:rPr>
          <w:b/>
          <w:sz w:val="28"/>
          <w:szCs w:val="28"/>
        </w:rPr>
        <w:t>о</w:t>
      </w:r>
      <w:proofErr w:type="gramEnd"/>
      <w:r w:rsidRPr="00B62743">
        <w:rPr>
          <w:b/>
          <w:sz w:val="28"/>
          <w:szCs w:val="28"/>
        </w:rPr>
        <w:t xml:space="preserve"> таќсимкунандаи маблаѓњои буљетї буда метавонанд?</w:t>
      </w:r>
    </w:p>
    <w:p w:rsidR="00A0516F" w:rsidRPr="00B62743" w:rsidRDefault="00A0516F" w:rsidP="00DA53DE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$A)раёсати идорањои сохторњои буљетї; $B)вазоратњои ташкилотњои ѓайритиљоратї ва ё маќомотњои идораи онњо; $C)њамаи маќомотњои болоии ташки</w:t>
      </w:r>
      <w:r w:rsidR="00CF7C9F">
        <w:rPr>
          <w:sz w:val="28"/>
          <w:szCs w:val="28"/>
        </w:rPr>
        <w:t xml:space="preserve">лотњои ѓайритиљоратии аввалия; </w:t>
      </w:r>
      <w:r w:rsidRPr="00B62743">
        <w:rPr>
          <w:sz w:val="28"/>
          <w:szCs w:val="28"/>
        </w:rPr>
        <w:t>$D) ба шўъбњои ноњиявии таќсимкунандагони маблаѓњои буљетї;</w:t>
      </w:r>
      <w:r w:rsidR="00A017FE" w:rsidRPr="00B62743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$E)маќомотњ</w:t>
      </w:r>
      <w:r w:rsidR="00055E46">
        <w:rPr>
          <w:sz w:val="28"/>
          <w:szCs w:val="28"/>
        </w:rPr>
        <w:t>ои љамоатњо ќишлоќњ</w:t>
      </w:r>
      <w:proofErr w:type="gramStart"/>
      <w:r w:rsidR="00055E46">
        <w:rPr>
          <w:sz w:val="28"/>
          <w:szCs w:val="28"/>
        </w:rPr>
        <w:t>о ва</w:t>
      </w:r>
      <w:proofErr w:type="gramEnd"/>
      <w:r w:rsidR="00055E46">
        <w:rPr>
          <w:sz w:val="28"/>
          <w:szCs w:val="28"/>
        </w:rPr>
        <w:t xml:space="preserve"> мањалњо;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@121. Чаро ташкилот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ба ву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уд меоянд?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$A)вобаста ба касбу кор, шу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лу ра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бат, зав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у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авас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ву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 меояд; $B)вобаста ба касбу кор, шу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лу ра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бат, зав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у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авас, ну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таи назар одамон ба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мутта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ид мешаванд; $C)д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стдорони китоб, театр, кино, спорт мутта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ид мешаванд;</w:t>
      </w:r>
      <w:proofErr w:type="gramEnd"/>
      <w:r w:rsidRPr="00B62743">
        <w:rPr>
          <w:sz w:val="28"/>
          <w:szCs w:val="28"/>
        </w:rPr>
        <w:t xml:space="preserve"> $D) одамон дар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о ва</w:t>
      </w:r>
      <w:proofErr w:type="gramEnd"/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 касаба мутта</w:t>
      </w:r>
      <w:r w:rsidRPr="00B62743">
        <w:rPr>
          <w:rFonts w:ascii="Times New Roman" w:hAnsi="Times New Roman"/>
          <w:sz w:val="28"/>
          <w:szCs w:val="28"/>
        </w:rPr>
        <w:t>ҳ</w:t>
      </w:r>
      <w:r w:rsidR="00CF7C9F">
        <w:rPr>
          <w:sz w:val="28"/>
          <w:szCs w:val="28"/>
        </w:rPr>
        <w:t xml:space="preserve">ид мешаванд; </w:t>
      </w:r>
      <w:r w:rsidRPr="00B62743">
        <w:rPr>
          <w:sz w:val="28"/>
          <w:szCs w:val="28"/>
        </w:rPr>
        <w:t>$E)одамон дар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таинот дошта, ба мисли фонди к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дакон, маъюбон, э</w:t>
      </w:r>
      <w:r w:rsidRPr="00B62743">
        <w:rPr>
          <w:rFonts w:ascii="Times New Roman" w:hAnsi="Times New Roman"/>
          <w:sz w:val="28"/>
          <w:szCs w:val="28"/>
        </w:rPr>
        <w:t>ҳҳ</w:t>
      </w:r>
      <w:r w:rsidRPr="00B62743">
        <w:rPr>
          <w:sz w:val="28"/>
          <w:szCs w:val="28"/>
        </w:rPr>
        <w:t>и Арал, кули Сарез мутта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</w:t>
      </w:r>
      <w:r w:rsidR="00055E46">
        <w:rPr>
          <w:sz w:val="28"/>
          <w:szCs w:val="28"/>
        </w:rPr>
        <w:t>д мешаванд;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@122. Муносибат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молиявии ташкилот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амъиятиро ёбед</w:t>
      </w:r>
      <w:r w:rsidR="003002B6">
        <w:rPr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аъзоёни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амъият, бо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ои, итти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одия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хайрия, байни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амиятии зина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болоию поён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ба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ёрирасон; $B)муносибати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аъзоёни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 бо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бо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lastRenderedPageBreak/>
        <w:t>хайрия, бо зина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болоию поёнии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бо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ёрирасон;</w:t>
      </w:r>
      <w:proofErr w:type="gramEnd"/>
      <w:r w:rsidRPr="00B62743">
        <w:rPr>
          <w:sz w:val="28"/>
          <w:szCs w:val="28"/>
        </w:rPr>
        <w:t xml:space="preserve"> $C)муносибати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аъзоёну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ва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гуногун ва бо дигар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eastAsia="MS Mincho" w:cs="MS Mincho"/>
          <w:sz w:val="28"/>
          <w:szCs w:val="28"/>
        </w:rPr>
        <w:t>;</w:t>
      </w:r>
      <w:r w:rsidRPr="00B62743">
        <w:rPr>
          <w:sz w:val="28"/>
          <w:szCs w:val="28"/>
        </w:rPr>
        <w:t xml:space="preserve"> $D)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шахсони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</w:t>
      </w:r>
      <w:r w:rsidRPr="00B62743">
        <w:rPr>
          <w:rFonts w:ascii="Times New Roman" w:hAnsi="Times New Roman"/>
          <w:sz w:val="28"/>
          <w:szCs w:val="28"/>
        </w:rPr>
        <w:t>қ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во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е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дар муносибати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мебошанд; $E)ташкилот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ихти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ранд ва</w:t>
      </w:r>
      <w:r w:rsidR="00055E46">
        <w:rPr>
          <w:sz w:val="28"/>
          <w:szCs w:val="28"/>
        </w:rPr>
        <w:t xml:space="preserve"> дар асоси оиннома кор мекунанд;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@123. Самт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харо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оти манба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молиявии иттифо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и касабаро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маъмурию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агидар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ташкили музди кории кормандони 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 касаба,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сафар,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мабла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гузории кор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маданию варзиш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пулгузарон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ихти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ри 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 касабаи марказ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гузаронидани плениуму ан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уман ва конфронс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ёрии модд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ба аъзоёни 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и касаба ва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удо кардани мабла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 xml:space="preserve"> ба хазина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ёрии байни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амдигар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</w:t>
      </w:r>
      <w:proofErr w:type="gramEnd"/>
      <w:r w:rsidRPr="00B62743">
        <w:rPr>
          <w:sz w:val="28"/>
          <w:szCs w:val="28"/>
        </w:rPr>
        <w:t xml:space="preserve"> $B)харо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 xml:space="preserve">от барои тарбияи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исмонию варзиш, хариди лавозимоти варзиш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таъмири он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музди кори кормандони иншоот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варзиш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чорабин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варзишию оммав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чорабини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мадан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чорабини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маданию оммав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чорабини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моддию оммав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чорабини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моддию тарбияв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, кор </w:t>
      </w:r>
      <w:proofErr w:type="gramStart"/>
      <w:r w:rsidRPr="00B62743">
        <w:rPr>
          <w:sz w:val="28"/>
          <w:szCs w:val="28"/>
        </w:rPr>
        <w:t>бо к</w:t>
      </w:r>
      <w:proofErr w:type="gramEnd"/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>дакон,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ниго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дор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истифодаи лагер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табобат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CF7C9F">
        <w:rPr>
          <w:sz w:val="28"/>
          <w:szCs w:val="28"/>
        </w:rPr>
        <w:t xml:space="preserve">; </w:t>
      </w:r>
      <w:r w:rsidRPr="00B62743">
        <w:rPr>
          <w:sz w:val="28"/>
          <w:szCs w:val="28"/>
        </w:rPr>
        <w:t>$D)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инкишофу исти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рори </w:t>
      </w:r>
      <w:proofErr w:type="gramStart"/>
      <w:r w:rsidRPr="00B62743">
        <w:rPr>
          <w:sz w:val="28"/>
          <w:szCs w:val="28"/>
        </w:rPr>
        <w:t>ало</w:t>
      </w:r>
      <w:proofErr w:type="gramEnd"/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байналхал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CF7C9F">
        <w:rPr>
          <w:sz w:val="28"/>
          <w:szCs w:val="28"/>
        </w:rPr>
        <w:t xml:space="preserve">; </w:t>
      </w:r>
      <w:r w:rsidRPr="00B62743">
        <w:rPr>
          <w:sz w:val="28"/>
          <w:szCs w:val="28"/>
        </w:rPr>
        <w:t>$E)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овардашуда дар як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ояг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055E46">
        <w:rPr>
          <w:sz w:val="28"/>
          <w:szCs w:val="28"/>
        </w:rPr>
        <w:t xml:space="preserve"> дурустанд;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@124. Иттифо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 xml:space="preserve">и касаба </w:t>
      </w:r>
      <w:proofErr w:type="gramStart"/>
      <w:r w:rsidRPr="00B62743">
        <w:rPr>
          <w:b/>
          <w:sz w:val="28"/>
          <w:szCs w:val="28"/>
        </w:rPr>
        <w:t>ба бу</w:t>
      </w:r>
      <w:proofErr w:type="gramEnd"/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ет андоз месупоранд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$A)оид ба фаъолияти асос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амчун ташкилоти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аз супоридани андоз ба 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 озод аст; $B)агар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иттифо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 касаба ба фаъолияти со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ибкор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машѓ</w:t>
      </w:r>
      <w:proofErr w:type="gramStart"/>
      <w:r w:rsidRPr="00B62743">
        <w:rPr>
          <w:sz w:val="28"/>
          <w:szCs w:val="28"/>
        </w:rPr>
        <w:t>ул</w:t>
      </w:r>
      <w:proofErr w:type="gramEnd"/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бошад, онго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амаи андоз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оро ба 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="00CF7C9F">
        <w:rPr>
          <w:sz w:val="28"/>
          <w:szCs w:val="28"/>
        </w:rPr>
        <w:t xml:space="preserve">ет месупорад; </w:t>
      </w:r>
      <w:r w:rsidRPr="00B62743">
        <w:rPr>
          <w:sz w:val="28"/>
          <w:szCs w:val="28"/>
        </w:rPr>
        <w:t>$C)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CF7C9F">
        <w:rPr>
          <w:sz w:val="28"/>
          <w:szCs w:val="28"/>
        </w:rPr>
        <w:t xml:space="preserve">ои овардашуда дуруст аст; </w:t>
      </w:r>
      <w:r w:rsidRPr="00B62743">
        <w:rPr>
          <w:sz w:val="28"/>
          <w:szCs w:val="28"/>
        </w:rPr>
        <w:t xml:space="preserve">$D)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овардашуда во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еияти молиявиро ифода намекунанд;</w:t>
      </w:r>
      <w:r w:rsidR="00055E46">
        <w:rPr>
          <w:sz w:val="28"/>
          <w:szCs w:val="28"/>
        </w:rPr>
        <w:t xml:space="preserve"> $E)не;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@125. Манба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молиявии 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изб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си</w:t>
      </w:r>
      <w:r w:rsidR="003002B6">
        <w:rPr>
          <w:rFonts w:ascii="Times New Roman" w:hAnsi="Times New Roman"/>
          <w:b/>
          <w:sz w:val="28"/>
          <w:szCs w:val="28"/>
        </w:rPr>
        <w:tab/>
        <w:t>ё</w:t>
      </w:r>
      <w:r w:rsidRPr="00B62743">
        <w:rPr>
          <w:b/>
          <w:sz w:val="28"/>
          <w:szCs w:val="28"/>
        </w:rPr>
        <w:t>сиро ёбед</w:t>
      </w:r>
      <w:r w:rsidRPr="00B62743">
        <w:rPr>
          <w:sz w:val="28"/>
          <w:szCs w:val="28"/>
        </w:rPr>
        <w:t xml:space="preserve">. 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</w:t>
      </w:r>
      <w:r w:rsidRPr="00B62743">
        <w:rPr>
          <w:rFonts w:ascii="Times New Roman" w:hAnsi="Times New Roman"/>
          <w:sz w:val="28"/>
          <w:szCs w:val="28"/>
        </w:rPr>
        <w:t>ққ</w:t>
      </w:r>
      <w:r w:rsidRPr="00B62743">
        <w:rPr>
          <w:sz w:val="28"/>
          <w:szCs w:val="28"/>
        </w:rPr>
        <w:t>и аъзошави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 ва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</w:t>
      </w:r>
      <w:r w:rsidRPr="00B62743">
        <w:rPr>
          <w:rFonts w:ascii="Times New Roman" w:hAnsi="Times New Roman"/>
          <w:sz w:val="28"/>
          <w:szCs w:val="28"/>
        </w:rPr>
        <w:t>ққ</w:t>
      </w:r>
      <w:r w:rsidRPr="00B62743">
        <w:rPr>
          <w:sz w:val="28"/>
          <w:szCs w:val="28"/>
        </w:rPr>
        <w:t>и узвият манба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ое, ки аз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исоби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по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байналхал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ворид мегарданд; $B)даромад, ки аз ба истифодади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ии амволи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 ба ми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н омадааст; $C)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метавонанд бо со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ибкор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маш</w:t>
      </w:r>
      <w:r w:rsidRPr="00B62743">
        <w:rPr>
          <w:rFonts w:ascii="Times New Roman" w:hAnsi="Times New Roman"/>
          <w:sz w:val="28"/>
          <w:szCs w:val="28"/>
        </w:rPr>
        <w:t>ғ</w:t>
      </w:r>
      <w:proofErr w:type="gramStart"/>
      <w:r w:rsidRPr="00B62743">
        <w:rPr>
          <w:sz w:val="28"/>
          <w:szCs w:val="28"/>
        </w:rPr>
        <w:t>ул</w:t>
      </w:r>
      <w:proofErr w:type="gramEnd"/>
      <w:r w:rsidRPr="00B62743">
        <w:rPr>
          <w:sz w:val="28"/>
          <w:szCs w:val="28"/>
        </w:rPr>
        <w:t xml:space="preserve"> шаванд ва даромаде аз ин ба даст оранд; $D)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иссагузор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хайрия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 аз тарафдорони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новобаста аз он, ки он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 шахсони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</w:t>
      </w:r>
      <w:r w:rsidRPr="00B62743">
        <w:rPr>
          <w:rFonts w:ascii="Times New Roman" w:hAnsi="Times New Roman"/>
          <w:sz w:val="28"/>
          <w:szCs w:val="28"/>
        </w:rPr>
        <w:t>қ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во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е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мебошанд; $E)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дар боло овардашуда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ама дар як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ояг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манба</w:t>
      </w:r>
      <w:r w:rsidRPr="00B62743">
        <w:rPr>
          <w:rFonts w:ascii="Times New Roman" w:hAnsi="Times New Roman"/>
          <w:sz w:val="28"/>
          <w:szCs w:val="28"/>
        </w:rPr>
        <w:t>ҳ</w:t>
      </w:r>
      <w:r w:rsidR="00055E46">
        <w:rPr>
          <w:sz w:val="28"/>
          <w:szCs w:val="28"/>
        </w:rPr>
        <w:t>ои молиявиро ифода мекунанд;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@126. 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изб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 манба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молиявиашонро ба </w:t>
      </w:r>
      <w:proofErr w:type="gramStart"/>
      <w:r w:rsidRPr="00B62743">
        <w:rPr>
          <w:b/>
          <w:sz w:val="28"/>
          <w:szCs w:val="28"/>
        </w:rPr>
        <w:t>к</w:t>
      </w:r>
      <w:proofErr w:type="gramEnd"/>
      <w:r w:rsidRPr="00B62743">
        <w:rPr>
          <w:rFonts w:ascii="Times New Roman" w:eastAsia="MS Mincho" w:hAnsi="Times New Roman"/>
          <w:b/>
          <w:sz w:val="28"/>
          <w:szCs w:val="28"/>
        </w:rPr>
        <w:t>ӯҷ</w:t>
      </w:r>
      <w:r w:rsidRPr="00B62743">
        <w:rPr>
          <w:b/>
          <w:sz w:val="28"/>
          <w:szCs w:val="28"/>
        </w:rPr>
        <w:t>о сарф карда метавонанд?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$A)барои харидани яро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 ва тайёр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анг; $B)барои гузаронидани кор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диверсион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CF7C9F">
        <w:rPr>
          <w:sz w:val="28"/>
          <w:szCs w:val="28"/>
        </w:rPr>
        <w:t xml:space="preserve">; </w:t>
      </w:r>
      <w:r w:rsidRPr="00B62743">
        <w:rPr>
          <w:sz w:val="28"/>
          <w:szCs w:val="28"/>
        </w:rPr>
        <w:t>$C)манба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маолиявии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мувофи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 оиннома хар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 xml:space="preserve"> карда мешавад ва барои музди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кори ро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барияти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 ва ашхоси хизматрасон,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 барои ниго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дории моликияти дар ихти</w:t>
      </w:r>
      <w:r w:rsidRPr="00B62743">
        <w:rPr>
          <w:rFonts w:ascii="Times New Roman" w:hAnsi="Times New Roman"/>
          <w:sz w:val="28"/>
          <w:szCs w:val="28"/>
        </w:rPr>
        <w:t>ҳ</w:t>
      </w:r>
      <w:proofErr w:type="gramStart"/>
      <w:r w:rsidRPr="00B62743">
        <w:rPr>
          <w:sz w:val="28"/>
          <w:szCs w:val="28"/>
        </w:rPr>
        <w:t>р</w:t>
      </w:r>
      <w:proofErr w:type="gramEnd"/>
      <w:r w:rsidRPr="00B62743">
        <w:rPr>
          <w:sz w:val="28"/>
          <w:szCs w:val="28"/>
        </w:rPr>
        <w:t xml:space="preserve"> дошта,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гузаронидани ма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лису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плениум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ан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уман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митингу ро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паймо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о; $D)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оти ташви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у тар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иби аъзо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изб, харо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 xml:space="preserve">оти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ории осорхона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таъмиру ниго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дории иморат</w:t>
      </w:r>
      <w:r w:rsidRPr="00B62743">
        <w:rPr>
          <w:rFonts w:ascii="Times New Roman" w:hAnsi="Times New Roman"/>
          <w:sz w:val="28"/>
          <w:szCs w:val="28"/>
        </w:rPr>
        <w:t>ҳ</w:t>
      </w:r>
      <w:r w:rsidR="00CF7C9F">
        <w:rPr>
          <w:sz w:val="28"/>
          <w:szCs w:val="28"/>
        </w:rPr>
        <w:t xml:space="preserve">о; </w:t>
      </w:r>
      <w:r w:rsidRPr="00B62743">
        <w:rPr>
          <w:sz w:val="28"/>
          <w:szCs w:val="28"/>
        </w:rPr>
        <w:t>$E)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="00055E46">
        <w:rPr>
          <w:sz w:val="28"/>
          <w:szCs w:val="28"/>
        </w:rPr>
        <w:t>ои овардашуда дуруст мебошанд;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lastRenderedPageBreak/>
        <w:t>@127. Сарчашма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захира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молиявии фонд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ма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садноки махсус ва хайрияро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ind w:right="-143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$A)дар</w:t>
      </w:r>
      <w:proofErr w:type="gramStart"/>
      <w:r w:rsidRPr="00B62743">
        <w:rPr>
          <w:sz w:val="28"/>
          <w:szCs w:val="28"/>
        </w:rPr>
        <w:t xml:space="preserve"> Т</w:t>
      </w:r>
      <w:proofErr w:type="gramEnd"/>
      <w:r w:rsidRPr="00B62743">
        <w:rPr>
          <w:sz w:val="28"/>
          <w:szCs w:val="28"/>
        </w:rPr>
        <w:t>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икистон фонди э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ёи Шарора, кули Сарез, бунёди фонди к</w:t>
      </w:r>
      <w:r w:rsidRPr="00B62743">
        <w:rPr>
          <w:rFonts w:ascii="Times New Roman" w:eastAsia="MS Mincho" w:hAnsi="Times New Roman"/>
          <w:sz w:val="28"/>
          <w:szCs w:val="28"/>
        </w:rPr>
        <w:t>ӯ</w:t>
      </w:r>
      <w:r w:rsidRPr="00B62743">
        <w:rPr>
          <w:sz w:val="28"/>
          <w:szCs w:val="28"/>
        </w:rPr>
        <w:t xml:space="preserve">дакон ва 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айра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амал мекунад; $B)захира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саднок аз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исоби пардохт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аъзоёни фонд, хайрия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аз дохил ва берун, воридшуда, мебошанд; $C)захира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саднок аз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исоби пардохт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аъзоёни фонд, хайрия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аз дохил ва берун ворид гардида, фоида аз со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ибкори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ташкил ме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банд; $D) фоида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саднок </w:t>
      </w:r>
      <w:proofErr w:type="gramStart"/>
      <w:r w:rsidRPr="00B62743">
        <w:rPr>
          <w:sz w:val="28"/>
          <w:szCs w:val="28"/>
        </w:rPr>
        <w:t>бо бу</w:t>
      </w:r>
      <w:proofErr w:type="gramEnd"/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ет муносибат надоранд; $E)фонд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саднок дар </w:t>
      </w:r>
      <w:r w:rsidR="00055E46">
        <w:rPr>
          <w:sz w:val="28"/>
          <w:szCs w:val="28"/>
        </w:rPr>
        <w:t>асоси оиннома фаъолият менамояд;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@128. Муносибат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молиявии ташкилот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танзимшавандаанд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$A)он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="00CF7C9F">
        <w:rPr>
          <w:sz w:val="28"/>
          <w:szCs w:val="28"/>
        </w:rPr>
        <w:t xml:space="preserve">о танзимшавандаанд; </w:t>
      </w:r>
      <w:r w:rsidRPr="00B62743">
        <w:rPr>
          <w:sz w:val="28"/>
          <w:szCs w:val="28"/>
        </w:rPr>
        <w:t>$B)не, он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танзимнашаванда мебошанд; $C)муносибат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исман аз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 xml:space="preserve">аниби давлат ва 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 xml:space="preserve">исман аз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исоби фонди оинномавии худи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танзим мешаванд; $D) муносибат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молиявии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 xml:space="preserve">амъиятиро давлат 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айримуста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ил</w:t>
      </w:r>
      <w:r w:rsidR="00CF7C9F">
        <w:rPr>
          <w:sz w:val="28"/>
          <w:szCs w:val="28"/>
        </w:rPr>
        <w:t xml:space="preserve">она ва оиннома танзим менамояд; </w:t>
      </w:r>
      <w:r w:rsidRPr="00B62743">
        <w:rPr>
          <w:sz w:val="28"/>
          <w:szCs w:val="28"/>
        </w:rPr>
        <w:t>$E)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амаи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авоб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и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055E46">
        <w:rPr>
          <w:sz w:val="28"/>
          <w:szCs w:val="28"/>
        </w:rPr>
        <w:t xml:space="preserve"> доранд;</w:t>
      </w:r>
      <w:proofErr w:type="gramEnd"/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 xml:space="preserve">@129. </w:t>
      </w:r>
      <w:proofErr w:type="gramStart"/>
      <w:r w:rsidRPr="00B62743">
        <w:rPr>
          <w:b/>
          <w:sz w:val="28"/>
          <w:szCs w:val="28"/>
        </w:rPr>
        <w:t>Нав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</w:t>
      </w:r>
      <w:proofErr w:type="gramEnd"/>
      <w:r w:rsidRPr="00B62743">
        <w:rPr>
          <w:b/>
          <w:sz w:val="28"/>
          <w:szCs w:val="28"/>
        </w:rPr>
        <w:t xml:space="preserve"> нафа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="00055E46">
        <w:rPr>
          <w:b/>
          <w:sz w:val="28"/>
          <w:szCs w:val="28"/>
        </w:rPr>
        <w:t>аро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аи пиронсол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$B)нафа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аи маъюб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аи ме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нат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аи 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тимо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="00CF7C9F">
        <w:rPr>
          <w:sz w:val="28"/>
          <w:szCs w:val="28"/>
        </w:rPr>
        <w:t xml:space="preserve">; </w:t>
      </w:r>
      <w:r w:rsidRPr="00B62743">
        <w:rPr>
          <w:sz w:val="28"/>
          <w:szCs w:val="28"/>
        </w:rPr>
        <w:t>$D) 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аи калонсолон; $E)нафа</w:t>
      </w:r>
      <w:r w:rsidRPr="00B62743">
        <w:rPr>
          <w:rFonts w:ascii="Times New Roman" w:hAnsi="Times New Roman"/>
          <w:sz w:val="28"/>
          <w:szCs w:val="28"/>
        </w:rPr>
        <w:t>қ</w:t>
      </w:r>
      <w:r w:rsidR="00055E46">
        <w:rPr>
          <w:sz w:val="28"/>
          <w:szCs w:val="28"/>
        </w:rPr>
        <w:t>аи кудакона;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@130. Нафа</w:t>
      </w:r>
      <w:r w:rsidRPr="00B62743">
        <w:rPr>
          <w:rFonts w:ascii="Times New Roman" w:hAnsi="Times New Roman"/>
          <w:b/>
          <w:sz w:val="28"/>
          <w:szCs w:val="28"/>
        </w:rPr>
        <w:t>қ</w:t>
      </w:r>
      <w:r w:rsidRPr="00B62743">
        <w:rPr>
          <w:b/>
          <w:sz w:val="28"/>
          <w:szCs w:val="28"/>
        </w:rPr>
        <w:t>аи и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тимо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аз 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исоби захира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молияв</w:t>
      </w:r>
      <w:r w:rsidRPr="00B62743">
        <w:rPr>
          <w:rFonts w:ascii="Times New Roman" w:eastAsia="MS Mincho" w:hAnsi="Times New Roman"/>
          <w:b/>
          <w:sz w:val="28"/>
          <w:szCs w:val="28"/>
        </w:rPr>
        <w:t>ӣ</w:t>
      </w:r>
      <w:r w:rsidRPr="00B62743">
        <w:rPr>
          <w:b/>
          <w:sz w:val="28"/>
          <w:szCs w:val="28"/>
        </w:rPr>
        <w:t xml:space="preserve"> пардохт мешавад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су</w:t>
      </w:r>
      <w:r w:rsidRPr="00B62743">
        <w:rPr>
          <w:rFonts w:ascii="Times New Roman" w:hAnsi="Times New Roman"/>
          <w:sz w:val="28"/>
          <w:szCs w:val="28"/>
        </w:rPr>
        <w:t>ғ</w:t>
      </w:r>
      <w:r w:rsidRPr="00B62743">
        <w:rPr>
          <w:sz w:val="28"/>
          <w:szCs w:val="28"/>
        </w:rPr>
        <w:t>уртаи 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тимо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$B)восита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ифзи и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тимо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$C)восита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бу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="00CF7C9F">
        <w:rPr>
          <w:sz w:val="28"/>
          <w:szCs w:val="28"/>
        </w:rPr>
        <w:t xml:space="preserve">ет; </w:t>
      </w:r>
      <w:r w:rsidRPr="00B62743">
        <w:rPr>
          <w:sz w:val="28"/>
          <w:szCs w:val="28"/>
        </w:rPr>
        <w:t>$D) восита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ма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садноки давлат</w:t>
      </w:r>
      <w:r w:rsidR="00055E46">
        <w:rPr>
          <w:sz w:val="28"/>
          <w:szCs w:val="28"/>
        </w:rPr>
        <w:t>; $E)њамаи љавобњо нодурў</w:t>
      </w:r>
      <w:proofErr w:type="gramStart"/>
      <w:r w:rsidR="00055E46">
        <w:rPr>
          <w:sz w:val="28"/>
          <w:szCs w:val="28"/>
        </w:rPr>
        <w:t>ст</w:t>
      </w:r>
      <w:proofErr w:type="gramEnd"/>
      <w:r w:rsidR="00055E46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@131. Муносибат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>ои ташкилот</w:t>
      </w:r>
      <w:r w:rsidRPr="00B62743">
        <w:rPr>
          <w:rFonts w:ascii="Times New Roman" w:hAnsi="Times New Roman"/>
          <w:b/>
          <w:sz w:val="28"/>
          <w:szCs w:val="28"/>
        </w:rPr>
        <w:t>ҳ</w:t>
      </w:r>
      <w:r w:rsidRPr="00B62743">
        <w:rPr>
          <w:b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b/>
          <w:sz w:val="28"/>
          <w:szCs w:val="28"/>
        </w:rPr>
        <w:t>ҷ</w:t>
      </w:r>
      <w:r w:rsidRPr="00B62743">
        <w:rPr>
          <w:b/>
          <w:sz w:val="28"/>
          <w:szCs w:val="28"/>
        </w:rPr>
        <w:t>амъиятиро нишон дињ</w:t>
      </w:r>
      <w:proofErr w:type="gramStart"/>
      <w:r w:rsidRPr="00B62743">
        <w:rPr>
          <w:b/>
          <w:sz w:val="28"/>
          <w:szCs w:val="28"/>
        </w:rPr>
        <w:t>ед</w:t>
      </w:r>
      <w:proofErr w:type="gramEnd"/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аъзоёни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амъият, бо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ои, итти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одия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хайрия, байни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амиятии зина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болоию поён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ба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ёрирасон; $B)муносибати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ни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 бо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о, бо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хайрия, бо зина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болоию поёнии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, бо хо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аги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ёрирасон;</w:t>
      </w:r>
      <w:proofErr w:type="gramEnd"/>
      <w:r w:rsidRPr="00B62743">
        <w:rPr>
          <w:sz w:val="28"/>
          <w:szCs w:val="28"/>
        </w:rPr>
        <w:t xml:space="preserve"> $C)муносибати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аъзо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ну корхона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 ва фонд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ои гуногун ва бо дигар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>; $D) 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бо шахсони 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sz w:val="28"/>
          <w:szCs w:val="28"/>
        </w:rPr>
        <w:t>у</w:t>
      </w:r>
      <w:r w:rsidRPr="00B62743">
        <w:rPr>
          <w:rFonts w:ascii="Times New Roman" w:hAnsi="Times New Roman"/>
          <w:sz w:val="28"/>
          <w:szCs w:val="28"/>
        </w:rPr>
        <w:t>қ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ва во</w:t>
      </w:r>
      <w:r w:rsidRPr="00B62743">
        <w:rPr>
          <w:rFonts w:ascii="Times New Roman" w:hAnsi="Times New Roman"/>
          <w:sz w:val="28"/>
          <w:szCs w:val="28"/>
        </w:rPr>
        <w:t>қ</w:t>
      </w:r>
      <w:r w:rsidRPr="00B62743">
        <w:rPr>
          <w:sz w:val="28"/>
          <w:szCs w:val="28"/>
        </w:rPr>
        <w:t>е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sz w:val="28"/>
          <w:szCs w:val="28"/>
        </w:rPr>
        <w:t xml:space="preserve"> дар муносибати молияв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imes New Roman Tj"/>
          <w:sz w:val="28"/>
          <w:szCs w:val="28"/>
        </w:rPr>
        <w:t xml:space="preserve"> мебошанд; </w:t>
      </w:r>
      <w:r w:rsidRPr="00B62743">
        <w:rPr>
          <w:sz w:val="28"/>
          <w:szCs w:val="28"/>
        </w:rPr>
        <w:t>$E)ташкилот</w:t>
      </w:r>
      <w:r w:rsidRPr="00B62743">
        <w:rPr>
          <w:rFonts w:ascii="Times New Roman" w:hAnsi="Times New Roman"/>
          <w:sz w:val="28"/>
          <w:szCs w:val="28"/>
        </w:rPr>
        <w:t>ҳ</w:t>
      </w:r>
      <w:r w:rsidRPr="00B62743">
        <w:rPr>
          <w:rFonts w:cs="Times New Roman Tj"/>
          <w:sz w:val="28"/>
          <w:szCs w:val="28"/>
        </w:rPr>
        <w:t xml:space="preserve">ои </w:t>
      </w:r>
      <w:r w:rsidRPr="00B62743">
        <w:rPr>
          <w:rFonts w:ascii="Times New Roman" w:eastAsia="MS Mincho" w:hAnsi="Times New Roman"/>
          <w:sz w:val="28"/>
          <w:szCs w:val="28"/>
        </w:rPr>
        <w:t>ҷ</w:t>
      </w:r>
      <w:r w:rsidRPr="00B62743">
        <w:rPr>
          <w:rFonts w:cs="Times New Roman Tj"/>
          <w:sz w:val="28"/>
          <w:szCs w:val="28"/>
        </w:rPr>
        <w:t>амъият</w:t>
      </w:r>
      <w:r w:rsidRPr="00B62743">
        <w:rPr>
          <w:rFonts w:ascii="Times New Roman" w:eastAsia="MS Mincho" w:hAnsi="Times New Roman"/>
          <w:sz w:val="28"/>
          <w:szCs w:val="28"/>
        </w:rPr>
        <w:t>ӣ</w:t>
      </w:r>
      <w:r w:rsidRPr="00B62743">
        <w:rPr>
          <w:rFonts w:cs="Times New Roman Tj"/>
          <w:sz w:val="28"/>
          <w:szCs w:val="28"/>
        </w:rPr>
        <w:t xml:space="preserve"> ихти</w:t>
      </w:r>
      <w:r w:rsidRPr="00B62743">
        <w:rPr>
          <w:sz w:val="28"/>
          <w:szCs w:val="28"/>
        </w:rPr>
        <w:t>ё</w:t>
      </w:r>
      <w:r w:rsidRPr="00B62743">
        <w:rPr>
          <w:rFonts w:cs="Times New Roman Tj"/>
          <w:sz w:val="28"/>
          <w:szCs w:val="28"/>
        </w:rPr>
        <w:t>ранд ва</w:t>
      </w:r>
      <w:r w:rsidR="00A5624A">
        <w:rPr>
          <w:rFonts w:cs="Times New Roman Tj"/>
          <w:sz w:val="28"/>
          <w:szCs w:val="28"/>
        </w:rPr>
        <w:t xml:space="preserve"> дар асоси оиннома кор мекунанд;</w:t>
      </w:r>
    </w:p>
    <w:p w:rsidR="00A0516F" w:rsidRPr="00B62743" w:rsidRDefault="00A0516F" w:rsidP="00AE6399">
      <w:pPr>
        <w:spacing w:after="0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@132. Хусусияти љам</w:t>
      </w:r>
      <w:r w:rsidR="00A5624A">
        <w:rPr>
          <w:b/>
          <w:sz w:val="28"/>
          <w:szCs w:val="28"/>
        </w:rPr>
        <w:t>ъ</w:t>
      </w:r>
      <w:r w:rsidRPr="00B62743">
        <w:rPr>
          <w:b/>
          <w:sz w:val="28"/>
          <w:szCs w:val="28"/>
        </w:rPr>
        <w:t>ияти сањомиро ёбед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$A)љаъмияти сањомиро бо маќсади њалли </w:t>
      </w:r>
      <w:proofErr w:type="gramStart"/>
      <w:r w:rsidRPr="00B62743">
        <w:rPr>
          <w:sz w:val="28"/>
          <w:szCs w:val="28"/>
        </w:rPr>
        <w:t>муаммои</w:t>
      </w:r>
      <w:proofErr w:type="gramEnd"/>
      <w:r w:rsidRPr="00B62743">
        <w:rPr>
          <w:sz w:val="28"/>
          <w:szCs w:val="28"/>
        </w:rPr>
        <w:t xml:space="preserve"> љањонии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захирањои молияви таъсис медињанд; $B)љамъияти сањомиро бо маќсади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њалли мушкилоти молияви таъсис меёбад;</w:t>
      </w:r>
      <w:r w:rsidR="00CF7C9F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$C)љамияти сањомиро бо маќсади гирифтани фоида таъсис медињанд; $D) љаъмияти сањомиро бо маќсади андухти сармоя таъсис медињанд; $E)љамъияти сањомиро бо маќсади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амалбароаии сармоягузорињои азим таъсис медињанд;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@133. Ќ</w:t>
      </w:r>
      <w:proofErr w:type="gramStart"/>
      <w:r w:rsidRPr="00B62743">
        <w:rPr>
          <w:b/>
          <w:sz w:val="28"/>
          <w:szCs w:val="28"/>
        </w:rPr>
        <w:t>о</w:t>
      </w:r>
      <w:proofErr w:type="gramEnd"/>
      <w:r w:rsidRPr="00B62743">
        <w:rPr>
          <w:b/>
          <w:sz w:val="28"/>
          <w:szCs w:val="28"/>
        </w:rPr>
        <w:t xml:space="preserve">ѓазњои ќиматноки ба муомилот баровардаи љамъияти сањомиро кињо њукуќи харидори доранд, ду бандро </w:t>
      </w:r>
      <w:r w:rsidR="003002B6">
        <w:rPr>
          <w:b/>
          <w:sz w:val="28"/>
          <w:szCs w:val="28"/>
        </w:rPr>
        <w:t>ќ</w:t>
      </w:r>
      <w:r w:rsidRPr="00B62743">
        <w:rPr>
          <w:b/>
          <w:sz w:val="28"/>
          <w:szCs w:val="28"/>
        </w:rPr>
        <w:t>айд кунед</w:t>
      </w:r>
      <w:r w:rsidR="003002B6">
        <w:rPr>
          <w:b/>
          <w:sz w:val="28"/>
          <w:szCs w:val="28"/>
        </w:rPr>
        <w:t>: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lastRenderedPageBreak/>
        <w:t>$A)шахсони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ќи ва воќеи; $B)њамаи онњое, ки аз уњдаи кори ва ихтиёри баромада метавонад; $C)корхонаву ташкилот, давлат ва шахсон</w:t>
      </w:r>
      <w:r w:rsidR="00CF7C9F">
        <w:rPr>
          <w:sz w:val="28"/>
          <w:szCs w:val="28"/>
        </w:rPr>
        <w:t xml:space="preserve">и воќи метавонад харидор бошад; </w:t>
      </w:r>
      <w:r w:rsidRPr="00B62743">
        <w:rPr>
          <w:sz w:val="28"/>
          <w:szCs w:val="28"/>
        </w:rPr>
        <w:t>$D) њуќуќи харидори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карданро ќонунгузории м</w:t>
      </w:r>
      <w:r w:rsidR="00CF7C9F">
        <w:rPr>
          <w:sz w:val="28"/>
          <w:szCs w:val="28"/>
        </w:rPr>
        <w:t xml:space="preserve">амлакат метавонад муайан кунед; </w:t>
      </w:r>
      <w:r w:rsidRPr="00B62743">
        <w:rPr>
          <w:sz w:val="28"/>
          <w:szCs w:val="28"/>
        </w:rPr>
        <w:t>$</w:t>
      </w:r>
      <w:r w:rsidR="00055E46">
        <w:rPr>
          <w:sz w:val="28"/>
          <w:szCs w:val="28"/>
        </w:rPr>
        <w:t>E)њамаи љавобњои дуруст мебошад;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@134. Оё назорати суѓуртаи давлати њуќ</w:t>
      </w:r>
      <w:proofErr w:type="gramStart"/>
      <w:r w:rsidRPr="00B62743">
        <w:rPr>
          <w:b/>
          <w:sz w:val="28"/>
          <w:szCs w:val="28"/>
        </w:rPr>
        <w:t>у</w:t>
      </w:r>
      <w:proofErr w:type="gramEnd"/>
      <w:r w:rsidRPr="00B62743">
        <w:rPr>
          <w:b/>
          <w:sz w:val="28"/>
          <w:szCs w:val="28"/>
        </w:rPr>
        <w:t>ќи ќонуни будани љаъмияти сањомиро дорад?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$A)ња; $B)не; $C)дуд</w:t>
      </w:r>
      <w:r w:rsidR="00055E46">
        <w:rPr>
          <w:sz w:val="28"/>
          <w:szCs w:val="28"/>
        </w:rPr>
        <w:t>илам; $D) намедонам; $E)медонам;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@135. Љамъияти сањоми ба ташкилоти баќайдгиранда кадом њуљатњоро пешнињод мекунад?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$A)ариза пайнавишти мазмун оид ба љаъмияти сањоми оинаномаи љаъмияти сањомї маълумотнома дар бораи шакли ташкил; $B)ариза пайнавишти мазмун оид ба љаъмияти сањомї, оинаномаи љамъият сањомиї маълумот дар </w:t>
      </w:r>
      <w:proofErr w:type="gramStart"/>
      <w:r w:rsidR="00CF7C9F">
        <w:rPr>
          <w:sz w:val="28"/>
          <w:szCs w:val="28"/>
        </w:rPr>
        <w:t>бораи</w:t>
      </w:r>
      <w:proofErr w:type="gramEnd"/>
      <w:r w:rsidR="00CF7C9F">
        <w:rPr>
          <w:sz w:val="28"/>
          <w:szCs w:val="28"/>
        </w:rPr>
        <w:t xml:space="preserve"> њаљми сармояи оинаномавї; </w:t>
      </w:r>
      <w:r w:rsidRPr="00B62743">
        <w:rPr>
          <w:sz w:val="28"/>
          <w:szCs w:val="28"/>
        </w:rPr>
        <w:t>$C)ариза пайнавишти мазмун оид ба љаъмияти сањомї, оинаномави љамъ</w:t>
      </w:r>
      <w:r w:rsidR="00CF7C9F">
        <w:rPr>
          <w:sz w:val="28"/>
          <w:szCs w:val="28"/>
        </w:rPr>
        <w:t xml:space="preserve">ияти сањомї; </w:t>
      </w:r>
      <w:r w:rsidRPr="00B62743">
        <w:rPr>
          <w:sz w:val="28"/>
          <w:szCs w:val="28"/>
        </w:rPr>
        <w:t xml:space="preserve">$D) ариза панавишти мазмун оид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љамъияти сањомї оинаномави љамъияти сањомї миќдори сањмияњое, ки муассисаи харидорон; $E)ариза пайнавишти мазмун оид ба љамъияти сањомї оинаномаи љамъмияти сањомї, тарз</w:t>
      </w:r>
      <w:r w:rsidR="00055E46">
        <w:rPr>
          <w:sz w:val="28"/>
          <w:szCs w:val="28"/>
        </w:rPr>
        <w:t>и таќсими фоида ба љуброни зиён;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@136. Шаклњои ташкили љамъияти сањомиро ёбед?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$A)истењсоли, ѓайриистењсолї; $B)кушода, пушида; $C)масъулияташ мањдуд, ъулияташ васеъ; $D) корпоративи, давлатї; $E)давлатї, ѓ</w:t>
      </w:r>
      <w:r w:rsidR="00055E46">
        <w:rPr>
          <w:sz w:val="28"/>
          <w:szCs w:val="28"/>
        </w:rPr>
        <w:t>айридавлатї;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@137. Сањмияи кадом шакли љамъияти сањомї дар фуруши озод буда наметавонад?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$A)кушода; $B)давлатї; $C)ѓайридав</w:t>
      </w:r>
      <w:r w:rsidR="00B672FC">
        <w:rPr>
          <w:sz w:val="28"/>
          <w:szCs w:val="28"/>
        </w:rPr>
        <w:t xml:space="preserve">латї; $D) </w:t>
      </w:r>
      <w:proofErr w:type="gramStart"/>
      <w:r w:rsidR="00B672FC">
        <w:rPr>
          <w:sz w:val="28"/>
          <w:szCs w:val="28"/>
        </w:rPr>
        <w:t>п</w:t>
      </w:r>
      <w:proofErr w:type="gramEnd"/>
      <w:r w:rsidR="00B672FC">
        <w:rPr>
          <w:sz w:val="28"/>
          <w:szCs w:val="28"/>
        </w:rPr>
        <w:t>ў</w:t>
      </w:r>
      <w:r w:rsidR="00055E46">
        <w:rPr>
          <w:sz w:val="28"/>
          <w:szCs w:val="28"/>
        </w:rPr>
        <w:t>шида; $E)корпоративї;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@138. Аъзоёни кадом љамъияти сањоми мањдуданд?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$A)кушода; $B)давлатї; $C)ѓайридавлатї; $D) пушида; $</w:t>
      </w:r>
      <w:r w:rsidR="00B672FC">
        <w:rPr>
          <w:sz w:val="28"/>
          <w:szCs w:val="28"/>
        </w:rPr>
        <w:t>E)корпоратив;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@139. Агар љамъияти сањомї нисбати ба уњдадороињои сањмдорон љавобгари ба уњда нагирифта бошад онгоњ сањмдорон нисбат ба уњдадороињои љамъияти сањоми чи гуна љавогириро ба уњда доранд?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</w:t>
      </w:r>
      <w:proofErr w:type="gramStart"/>
      <w:r w:rsidRPr="00B62743">
        <w:rPr>
          <w:sz w:val="28"/>
          <w:szCs w:val="28"/>
          <w:lang w:val="en-US"/>
        </w:rPr>
        <w:t>c</w:t>
      </w:r>
      <w:proofErr w:type="gramEnd"/>
      <w:r w:rsidRPr="00B62743">
        <w:rPr>
          <w:sz w:val="28"/>
          <w:szCs w:val="28"/>
        </w:rPr>
        <w:t>ањдорон нисбати тамоми маблаѓи љамъияти са</w:t>
      </w:r>
      <w:r w:rsidR="00CF7C9F">
        <w:rPr>
          <w:sz w:val="28"/>
          <w:szCs w:val="28"/>
        </w:rPr>
        <w:t xml:space="preserve">њоми уњдадориро ба уњда доранд; </w:t>
      </w:r>
      <w:r w:rsidRPr="00B62743">
        <w:rPr>
          <w:sz w:val="28"/>
          <w:szCs w:val="28"/>
        </w:rPr>
        <w:t>$B)сањмдорон нисбати маблаѓи љамъияти сањоми љавобгариро ба уњда надор</w:t>
      </w:r>
      <w:r w:rsidR="00CF7C9F">
        <w:rPr>
          <w:sz w:val="28"/>
          <w:szCs w:val="28"/>
        </w:rPr>
        <w:t xml:space="preserve">анд; </w:t>
      </w:r>
      <w:r w:rsidRPr="00B62743">
        <w:rPr>
          <w:sz w:val="28"/>
          <w:szCs w:val="28"/>
        </w:rPr>
        <w:t xml:space="preserve">$C)сањмдорон вобаста ба њиссаи гузашташон нисбати маблаѓи љамъияти сањоми љавобгариро ба уњда дорад; $D) агар љамъияти сањоми нисбати уњдадорињои сањомон уњдадороиро ба зима нагирифта бошад пас сањоми низ љавобгариро ба 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њда намегирад;</w:t>
      </w:r>
      <w:r w:rsidR="00B672FC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$E)љавобгари тарафайн</w:t>
      </w:r>
      <w:r w:rsidR="00B672FC">
        <w:rPr>
          <w:sz w:val="28"/>
          <w:szCs w:val="28"/>
        </w:rPr>
        <w:t xml:space="preserve"> вобаста ба њиссагузори мебошад;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@140. Сањмдорон њуќ</w:t>
      </w:r>
      <w:proofErr w:type="gramStart"/>
      <w:r w:rsidRPr="00B62743">
        <w:rPr>
          <w:b/>
          <w:sz w:val="28"/>
          <w:szCs w:val="28"/>
        </w:rPr>
        <w:t>у</w:t>
      </w:r>
      <w:proofErr w:type="gramEnd"/>
      <w:r w:rsidRPr="00B62743">
        <w:rPr>
          <w:b/>
          <w:sz w:val="28"/>
          <w:szCs w:val="28"/>
        </w:rPr>
        <w:t>ќи бозхонд кардани маблаѓи ба сањмия сармоягузоришударо доранд?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$A)ња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ќи бозхондаро доранд; $B)не њуќуќи бозхондаро надоранд; $C)агар дар оинанома бозхонамои пешбини шуда бошад; $D) агар сањомон ба ќарори маљлиси умуми ќарор кунад, ха доранд; $E)агар зарари расонидашуда сабаби муф</w:t>
      </w:r>
      <w:r w:rsidR="00B672FC">
        <w:rPr>
          <w:sz w:val="28"/>
          <w:szCs w:val="28"/>
        </w:rPr>
        <w:t>лисшави шуда бошад, не надоранд;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lastRenderedPageBreak/>
        <w:t>@141. Љамияти сањоми њуќ</w:t>
      </w:r>
      <w:proofErr w:type="gramStart"/>
      <w:r w:rsidRPr="00B62743">
        <w:rPr>
          <w:b/>
          <w:sz w:val="28"/>
          <w:szCs w:val="28"/>
        </w:rPr>
        <w:t>у</w:t>
      </w:r>
      <w:proofErr w:type="gramEnd"/>
      <w:r w:rsidRPr="00B62743">
        <w:rPr>
          <w:b/>
          <w:sz w:val="28"/>
          <w:szCs w:val="28"/>
        </w:rPr>
        <w:t>ќи сармоягузориро дар дигар љамъиятњои сањомї дорад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 xml:space="preserve">ё не? 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$A)не њуќ</w:t>
      </w:r>
      <w:proofErr w:type="gramStart"/>
      <w:r w:rsidRPr="00B62743">
        <w:rPr>
          <w:sz w:val="28"/>
          <w:szCs w:val="28"/>
        </w:rPr>
        <w:t>у</w:t>
      </w:r>
      <w:proofErr w:type="gramEnd"/>
      <w:r w:rsidRPr="00B62743">
        <w:rPr>
          <w:sz w:val="28"/>
          <w:szCs w:val="28"/>
        </w:rPr>
        <w:t>ќ надорад; $B)ња њуќуќ дорад; $C)њуќуќ ва њаќ дорад шуъбаю намояндаги худ ва љамъияти фаръию вобастаи худро дошта бошад; $D) агар дар оинанома чунин амал пешбини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шуда бошад; $E)агар ќарори маљлиси умумии </w:t>
      </w:r>
      <w:r w:rsidR="00B672FC">
        <w:rPr>
          <w:sz w:val="28"/>
          <w:szCs w:val="28"/>
        </w:rPr>
        <w:t>сањомон бошад;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b/>
          <w:sz w:val="28"/>
          <w:szCs w:val="28"/>
        </w:rPr>
        <w:t>@142. Таърифи молияи љамъияти сањомиро ёбед?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$A)муносибат оид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њиссагузорию гирифтани дивиденд; $B)моуносибатњо оид ба ташкил ва азбайнбарии љамъияти сањоми; $C)муносибатњои пули нисбат ба ташкилу фаъолият ва азнавсозию барњамдињи љамъиятњои сањоми молияви, љамъияти сањомї номида мешавад; $D) муносибатњои пули нисбати ташкилу фаъолият ва бањодињии хатарњои љойдшта молияи љамъияти сањоми аст; $E)ташкил таќ</w:t>
      </w:r>
      <w:proofErr w:type="gramStart"/>
      <w:r w:rsidRPr="00B62743">
        <w:rPr>
          <w:sz w:val="28"/>
          <w:szCs w:val="28"/>
        </w:rPr>
        <w:t>сим</w:t>
      </w:r>
      <w:proofErr w:type="gramEnd"/>
      <w:r w:rsidRPr="00B62743">
        <w:rPr>
          <w:sz w:val="28"/>
          <w:szCs w:val="28"/>
        </w:rPr>
        <w:t xml:space="preserve"> ва истифодаи самараноки воситањои пулиро </w:t>
      </w:r>
      <w:r w:rsidR="00B672FC">
        <w:rPr>
          <w:sz w:val="28"/>
          <w:szCs w:val="28"/>
        </w:rPr>
        <w:t>молияи љамъияти сањоми меноманд;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@143.Ташкили молияи љамъияти сањоми аз</w:t>
      </w:r>
      <w:r w:rsidR="003002B6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ч</w:t>
      </w:r>
      <w:r w:rsidR="003002B6">
        <w:rPr>
          <w:b/>
          <w:sz w:val="28"/>
          <w:szCs w:val="28"/>
        </w:rPr>
        <w:t>ї</w:t>
      </w:r>
      <w:r w:rsidRPr="00B62743">
        <w:rPr>
          <w:b/>
          <w:sz w:val="28"/>
          <w:szCs w:val="28"/>
        </w:rPr>
        <w:t xml:space="preserve"> сурат мегирад?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$A)аз ташкили муносибатњои пули нисбати љамъияти сањомї; $B)аз истифодаи самараноки воситањои пули; $C)аз ташкили сармоя</w:t>
      </w:r>
      <w:r w:rsidR="00CF7C9F">
        <w:rPr>
          <w:sz w:val="28"/>
          <w:szCs w:val="28"/>
        </w:rPr>
        <w:t xml:space="preserve">и оимнаномавии љамъияти сањоми; </w:t>
      </w:r>
      <w:r w:rsidRPr="00B62743">
        <w:rPr>
          <w:sz w:val="28"/>
          <w:szCs w:val="28"/>
        </w:rPr>
        <w:t>$D) аз ташкили таќ</w:t>
      </w:r>
      <w:proofErr w:type="gramStart"/>
      <w:r w:rsidRPr="00B62743">
        <w:rPr>
          <w:sz w:val="28"/>
          <w:szCs w:val="28"/>
        </w:rPr>
        <w:t>сими</w:t>
      </w:r>
      <w:proofErr w:type="gramEnd"/>
      <w:r w:rsidRPr="00B62743">
        <w:rPr>
          <w:sz w:val="28"/>
          <w:szCs w:val="28"/>
        </w:rPr>
        <w:t xml:space="preserve"> дивиденд ба сањомон; $E)аз интишори сањмияњои одди ав афзалиятнок;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@144.Чи тавр аъзои љамияти сањоми шудан мункин аст?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$A)бо ёрии њисагузории пули; $B)бо ёрии хариди сањмияњои оддї; $C)бо ёрии супоридани амволи муайан ва ба ивази он гирифтани сањмия; $D) бо ёрии навистани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ариза; $E)бо њис</w:t>
      </w:r>
      <w:r w:rsidR="00B672FC">
        <w:rPr>
          <w:sz w:val="28"/>
          <w:szCs w:val="28"/>
        </w:rPr>
        <w:t>агузории пули ва ё амволи;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@145.Сањмияњои пардохнашударо, ки ба ихтиёри љаъмияти сањоми</w:t>
      </w:r>
      <w:r w:rsidRPr="00B62743">
        <w:rPr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гузаронида шуданд чикор мекунад?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$A)онро бо ќарори маљлис бекор эълон мекунад;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 xml:space="preserve">$B)онро дар давоми як сол бояд фурухта фонди оинаномавиро вассъ намоянд; $C)вобаста </w:t>
      </w:r>
      <w:proofErr w:type="gramStart"/>
      <w:r w:rsidRPr="00B62743">
        <w:rPr>
          <w:sz w:val="28"/>
          <w:szCs w:val="28"/>
        </w:rPr>
        <w:t>ба</w:t>
      </w:r>
      <w:proofErr w:type="gramEnd"/>
      <w:r w:rsidRPr="00B62743">
        <w:rPr>
          <w:sz w:val="28"/>
          <w:szCs w:val="28"/>
        </w:rPr>
        <w:t xml:space="preserve"> њаљми сањмияи фурухтанашуда њаљми сармояи оинаномавиро њаљми сармояи оинаномавиро кам мекунад; $D) вобаста ба њаљми сањмияи фурухтанашуда њаљми сармояи оинаномавиро зиёд мекунад; $E)онро нест</w:t>
      </w:r>
      <w:r w:rsidR="00CE3818">
        <w:rPr>
          <w:sz w:val="28"/>
          <w:szCs w:val="28"/>
        </w:rPr>
        <w:t xml:space="preserve"> </w:t>
      </w:r>
      <w:r w:rsidR="00B672FC">
        <w:rPr>
          <w:sz w:val="28"/>
          <w:szCs w:val="28"/>
        </w:rPr>
        <w:t>мекунанд;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@146. Дар мавриди пурра пардохт шудани сармояи оинаномавии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ибтидои эълоншуда оё имконияти какму зиёд намудани сармояи оинаномави ња</w:t>
      </w:r>
      <w:proofErr w:type="gramStart"/>
      <w:r w:rsidRPr="00B62743">
        <w:rPr>
          <w:b/>
          <w:sz w:val="28"/>
          <w:szCs w:val="28"/>
          <w:lang w:val="en-US"/>
        </w:rPr>
        <w:t>c</w:t>
      </w:r>
      <w:proofErr w:type="gramEnd"/>
      <w:r w:rsidRPr="00B62743">
        <w:rPr>
          <w:b/>
          <w:sz w:val="28"/>
          <w:szCs w:val="28"/>
        </w:rPr>
        <w:t>т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 xml:space="preserve">$A)не имконият љой надорад; $B)ња имконияти зиёд кардан хост; $C)бо </w:t>
      </w:r>
      <w:proofErr w:type="gramStart"/>
      <w:r w:rsidRPr="00B62743">
        <w:rPr>
          <w:sz w:val="28"/>
          <w:szCs w:val="28"/>
        </w:rPr>
        <w:t>роњи</w:t>
      </w:r>
      <w:proofErr w:type="gramEnd"/>
      <w:r w:rsidRPr="00B62743">
        <w:rPr>
          <w:sz w:val="28"/>
          <w:szCs w:val="28"/>
        </w:rPr>
        <w:t xml:space="preserve"> интишори сањмияњои нав ва ё зиёд намудани арзиши илмии онњо; $D) бо роњи лаѓви сањмияњо ва ё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харидани сањмияњо; $E)љавобњои овардашуда</w:t>
      </w:r>
      <w:r w:rsidR="00CE3818">
        <w:rPr>
          <w:sz w:val="28"/>
          <w:szCs w:val="28"/>
        </w:rPr>
        <w:t xml:space="preserve"> </w:t>
      </w:r>
      <w:r w:rsidR="00B672FC">
        <w:rPr>
          <w:sz w:val="28"/>
          <w:szCs w:val="28"/>
        </w:rPr>
        <w:t>дуруст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@147.Фоидаи љамъияти сањомиро чи тавр муайян мекунанд?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$A)фарќи нархи фуруши сањмия ва арзиши номиналии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вай; $B)маблаѓи фуруши сањмия ин фоида аст; $C)аз маблаѓи аз фуруши таъмингардонида хараљоти пардохти андоз ва хараљотњои истењсолиро кам мекунад; $D) љамъияти сањоми њамчун фарќи байни нархи хизматрасонию истењсоли мањсулот муайан мекунад;</w:t>
      </w:r>
      <w:proofErr w:type="gramEnd"/>
      <w:r w:rsidRPr="00B62743">
        <w:rPr>
          <w:sz w:val="28"/>
          <w:szCs w:val="28"/>
        </w:rPr>
        <w:t xml:space="preserve"> $E)фоидаи љамъияти сањоми аз њисоби маблаѓ</w:t>
      </w:r>
      <w:r w:rsidR="00B672FC">
        <w:rPr>
          <w:sz w:val="28"/>
          <w:szCs w:val="28"/>
        </w:rPr>
        <w:t>и фуруши сањмия таъмин мегардад;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lastRenderedPageBreak/>
        <w:t>@148. Дар мавриди таќ</w:t>
      </w:r>
      <w:proofErr w:type="gramStart"/>
      <w:r w:rsidRPr="00B62743">
        <w:rPr>
          <w:b/>
          <w:sz w:val="28"/>
          <w:szCs w:val="28"/>
        </w:rPr>
        <w:t>сими</w:t>
      </w:r>
      <w:proofErr w:type="gramEnd"/>
      <w:r w:rsidRPr="00B62743">
        <w:rPr>
          <w:b/>
          <w:sz w:val="28"/>
          <w:szCs w:val="28"/>
        </w:rPr>
        <w:t xml:space="preserve"> фоида байни сањмдорон сањмияњое ки дар тавозуни</w:t>
      </w:r>
      <w:r w:rsidR="00CE3818">
        <w:rPr>
          <w:b/>
          <w:sz w:val="28"/>
          <w:szCs w:val="28"/>
        </w:rPr>
        <w:t xml:space="preserve"> </w:t>
      </w:r>
      <w:r w:rsidRPr="00B62743">
        <w:rPr>
          <w:b/>
          <w:sz w:val="28"/>
          <w:szCs w:val="28"/>
        </w:rPr>
        <w:t>љаъмияти сањоми мебошад ба њисоб гирифта мешаванд ё не?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 не ба њисоб гирифта намешаванд; $B)ња ба њисоб гирифта мешавад; $C)сањмияи фурухташуда ба њисоб гирифта мешавад; $D) нархи сањмияи фурухташуда ба њисоб гирифта мешавад; $E)агар</w:t>
      </w:r>
      <w:r w:rsidR="00B672FC">
        <w:rPr>
          <w:sz w:val="28"/>
          <w:szCs w:val="28"/>
        </w:rPr>
        <w:t xml:space="preserve"> дар оинанома чунин омада бошад;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@149. Вобаста ба таќ</w:t>
      </w:r>
      <w:proofErr w:type="gramStart"/>
      <w:r w:rsidRPr="00B62743">
        <w:rPr>
          <w:b/>
          <w:sz w:val="28"/>
          <w:szCs w:val="28"/>
        </w:rPr>
        <w:t>сими</w:t>
      </w:r>
      <w:proofErr w:type="gramEnd"/>
      <w:r w:rsidRPr="00B62743">
        <w:rPr>
          <w:b/>
          <w:sz w:val="28"/>
          <w:szCs w:val="28"/>
        </w:rPr>
        <w:t xml:space="preserve"> фоида вазъи молиявии љамъиятњои сањомиро кадом нишондињанда иникос менамояд ду бандро ќайд кунед?</w:t>
      </w:r>
    </w:p>
    <w:p w:rsidR="00A0516F" w:rsidRPr="00B62743" w:rsidRDefault="00A0516F" w:rsidP="00AE6399">
      <w:pPr>
        <w:spacing w:after="0" w:line="240" w:lineRule="auto"/>
        <w:jc w:val="both"/>
        <w:rPr>
          <w:sz w:val="28"/>
          <w:szCs w:val="28"/>
        </w:rPr>
      </w:pPr>
      <w:r w:rsidRPr="00B62743">
        <w:rPr>
          <w:sz w:val="28"/>
          <w:szCs w:val="28"/>
        </w:rPr>
        <w:t>$A)њиссаи фоидаи ба њар як сањом рост оянда; $B)фоидаи умумии</w:t>
      </w:r>
      <w:r w:rsidR="00CE3818">
        <w:rPr>
          <w:sz w:val="28"/>
          <w:szCs w:val="28"/>
        </w:rPr>
        <w:t xml:space="preserve"> </w:t>
      </w:r>
      <w:r w:rsidRPr="00B62743">
        <w:rPr>
          <w:sz w:val="28"/>
          <w:szCs w:val="28"/>
        </w:rPr>
        <w:t>љамъияти сањоми таъминнамуд; $C)фоидаи ба кормандон рост омада; $D) фоидае, ки ба њар як сањмия рост меояд; $E</w:t>
      </w:r>
      <w:r w:rsidR="00B672FC">
        <w:rPr>
          <w:sz w:val="28"/>
          <w:szCs w:val="28"/>
        </w:rPr>
        <w:t>)љавобњои овардашуда дурў</w:t>
      </w:r>
      <w:proofErr w:type="gramStart"/>
      <w:r w:rsidR="00B672FC">
        <w:rPr>
          <w:sz w:val="28"/>
          <w:szCs w:val="28"/>
        </w:rPr>
        <w:t>ст</w:t>
      </w:r>
      <w:proofErr w:type="gramEnd"/>
      <w:r w:rsidR="00B672FC">
        <w:rPr>
          <w:sz w:val="28"/>
          <w:szCs w:val="28"/>
        </w:rPr>
        <w:t xml:space="preserve"> аст;</w:t>
      </w:r>
    </w:p>
    <w:p w:rsidR="00A0516F" w:rsidRPr="00B62743" w:rsidRDefault="00A0516F" w:rsidP="00AE6399">
      <w:pPr>
        <w:spacing w:after="0" w:line="240" w:lineRule="auto"/>
        <w:jc w:val="both"/>
        <w:rPr>
          <w:b/>
          <w:sz w:val="28"/>
          <w:szCs w:val="28"/>
        </w:rPr>
      </w:pPr>
      <w:r w:rsidRPr="00B62743">
        <w:rPr>
          <w:b/>
          <w:sz w:val="28"/>
          <w:szCs w:val="28"/>
        </w:rPr>
        <w:t>@150. Сатњи дараљаи боздењи сармояи сањомиро чи тавр муайан мекунанд?</w:t>
      </w:r>
    </w:p>
    <w:p w:rsidR="000D5D66" w:rsidRPr="00B606A5" w:rsidRDefault="00A0516F" w:rsidP="00B606A5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B62743">
        <w:rPr>
          <w:sz w:val="28"/>
          <w:szCs w:val="28"/>
        </w:rPr>
        <w:t>$A)сармояи сањоми боздењ надорад; $B)боздењи сармояи сањомиро бо фоидаи таъминнамуда муайан мекунанд; $C)фоидаро ба</w:t>
      </w:r>
      <w:r w:rsidR="00CF7C9F">
        <w:rPr>
          <w:sz w:val="28"/>
          <w:szCs w:val="28"/>
        </w:rPr>
        <w:t xml:space="preserve"> сармояи сањоми таќсиммекунанд; </w:t>
      </w:r>
      <w:r w:rsidRPr="00B62743">
        <w:rPr>
          <w:sz w:val="28"/>
          <w:szCs w:val="28"/>
        </w:rPr>
        <w:t>$D) фоидаи софро ба сармояи сањоми љамъият таќсим мекунанд; $E)фоидаи софро бо сад зарб зада ба сармояи</w:t>
      </w:r>
      <w:r w:rsidR="00B672FC">
        <w:rPr>
          <w:sz w:val="28"/>
          <w:szCs w:val="28"/>
        </w:rPr>
        <w:t xml:space="preserve"> сањоми љамъият таќсим мекунанд;</w:t>
      </w:r>
      <w:proofErr w:type="gramEnd"/>
    </w:p>
    <w:p w:rsidR="00AD32E5" w:rsidRPr="00B62743" w:rsidRDefault="00AD32E5" w:rsidP="00AE639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tt-RU"/>
        </w:rPr>
      </w:pPr>
    </w:p>
    <w:p w:rsidR="000D5D66" w:rsidRPr="00B62743" w:rsidRDefault="000D5D66" w:rsidP="00AE639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tt-RU"/>
        </w:rPr>
      </w:pPr>
    </w:p>
    <w:sectPr w:rsidR="000D5D66" w:rsidRPr="00B62743" w:rsidSect="00C920AF">
      <w:pgSz w:w="11906" w:h="16838"/>
      <w:pgMar w:top="1134" w:right="851" w:bottom="1134" w:left="1701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4D4" w:rsidRDefault="003E04D4" w:rsidP="000D5D66">
      <w:pPr>
        <w:spacing w:after="0" w:line="240" w:lineRule="auto"/>
      </w:pPr>
      <w:r>
        <w:separator/>
      </w:r>
    </w:p>
  </w:endnote>
  <w:endnote w:type="continuationSeparator" w:id="0">
    <w:p w:rsidR="003E04D4" w:rsidRDefault="003E04D4" w:rsidP="000D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altName w:val="Times New Roman Tj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-Tojik">
    <w:altName w:val="Times New Roman"/>
    <w:charset w:val="00"/>
    <w:family w:val="auto"/>
    <w:pitch w:val="variable"/>
    <w:sig w:usb0="00000001" w:usb1="00000000" w:usb2="0000000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4D4" w:rsidRDefault="003E04D4" w:rsidP="000D5D66">
      <w:pPr>
        <w:spacing w:after="0" w:line="240" w:lineRule="auto"/>
      </w:pPr>
      <w:r>
        <w:separator/>
      </w:r>
    </w:p>
  </w:footnote>
  <w:footnote w:type="continuationSeparator" w:id="0">
    <w:p w:rsidR="003E04D4" w:rsidRDefault="003E04D4" w:rsidP="000D5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7"/>
    <w:multiLevelType w:val="multilevel"/>
    <w:tmpl w:val="06F8D67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9"/>
    <w:multiLevelType w:val="multilevel"/>
    <w:tmpl w:val="0000002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1B7F0BD6"/>
    <w:multiLevelType w:val="hybridMultilevel"/>
    <w:tmpl w:val="EEFE226E"/>
    <w:lvl w:ilvl="0" w:tplc="0419000F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654B9D"/>
    <w:multiLevelType w:val="hybridMultilevel"/>
    <w:tmpl w:val="137A94F6"/>
    <w:lvl w:ilvl="0" w:tplc="046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6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6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6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6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6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6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6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6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126162"/>
    <w:multiLevelType w:val="singleLevel"/>
    <w:tmpl w:val="66484D4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5">
    <w:nsid w:val="58BC6447"/>
    <w:multiLevelType w:val="multilevel"/>
    <w:tmpl w:val="78C8EC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 Tj" w:eastAsiaTheme="minorHAnsi" w:hAnsi="Times New Roman Tj" w:cstheme="minorBidi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CBA17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5E1C32B1"/>
    <w:multiLevelType w:val="multilevel"/>
    <w:tmpl w:val="2D3014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1D456C1"/>
    <w:multiLevelType w:val="hybridMultilevel"/>
    <w:tmpl w:val="94F2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6F2EFE"/>
    <w:multiLevelType w:val="multilevel"/>
    <w:tmpl w:val="E728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9120709"/>
    <w:multiLevelType w:val="hybridMultilevel"/>
    <w:tmpl w:val="31889A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10"/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0EE"/>
    <w:rsid w:val="00014A80"/>
    <w:rsid w:val="00031566"/>
    <w:rsid w:val="000400EE"/>
    <w:rsid w:val="00042637"/>
    <w:rsid w:val="000534E1"/>
    <w:rsid w:val="00055E46"/>
    <w:rsid w:val="00057E1A"/>
    <w:rsid w:val="00076B3E"/>
    <w:rsid w:val="000855B7"/>
    <w:rsid w:val="000A4E80"/>
    <w:rsid w:val="000B1C45"/>
    <w:rsid w:val="000B1C8E"/>
    <w:rsid w:val="000D5D66"/>
    <w:rsid w:val="000E12B7"/>
    <w:rsid w:val="00102F2D"/>
    <w:rsid w:val="00120B1A"/>
    <w:rsid w:val="00123553"/>
    <w:rsid w:val="00125BC5"/>
    <w:rsid w:val="0014662A"/>
    <w:rsid w:val="00151A98"/>
    <w:rsid w:val="00167311"/>
    <w:rsid w:val="00181F52"/>
    <w:rsid w:val="00186DB1"/>
    <w:rsid w:val="00194A1F"/>
    <w:rsid w:val="001D6F82"/>
    <w:rsid w:val="001D77AB"/>
    <w:rsid w:val="001E5F98"/>
    <w:rsid w:val="001F57C0"/>
    <w:rsid w:val="001F6528"/>
    <w:rsid w:val="00204439"/>
    <w:rsid w:val="00204E08"/>
    <w:rsid w:val="00217FFB"/>
    <w:rsid w:val="00241D8F"/>
    <w:rsid w:val="0028552A"/>
    <w:rsid w:val="002869BD"/>
    <w:rsid w:val="00290711"/>
    <w:rsid w:val="002A369A"/>
    <w:rsid w:val="002A5069"/>
    <w:rsid w:val="002C4888"/>
    <w:rsid w:val="002D4DB2"/>
    <w:rsid w:val="002F2B00"/>
    <w:rsid w:val="003002B6"/>
    <w:rsid w:val="00315930"/>
    <w:rsid w:val="00322F4D"/>
    <w:rsid w:val="00330578"/>
    <w:rsid w:val="00332017"/>
    <w:rsid w:val="00363827"/>
    <w:rsid w:val="003646A7"/>
    <w:rsid w:val="00366482"/>
    <w:rsid w:val="0038047A"/>
    <w:rsid w:val="00381867"/>
    <w:rsid w:val="0038240D"/>
    <w:rsid w:val="003A05A9"/>
    <w:rsid w:val="003B21D2"/>
    <w:rsid w:val="003B594D"/>
    <w:rsid w:val="003D1F9B"/>
    <w:rsid w:val="003D5A24"/>
    <w:rsid w:val="003E04D4"/>
    <w:rsid w:val="003E1DE7"/>
    <w:rsid w:val="003E5734"/>
    <w:rsid w:val="00403168"/>
    <w:rsid w:val="0040409F"/>
    <w:rsid w:val="00406891"/>
    <w:rsid w:val="004077F4"/>
    <w:rsid w:val="00412E7C"/>
    <w:rsid w:val="00415FC8"/>
    <w:rsid w:val="004161FF"/>
    <w:rsid w:val="0042304B"/>
    <w:rsid w:val="0043310B"/>
    <w:rsid w:val="004426AB"/>
    <w:rsid w:val="004444C3"/>
    <w:rsid w:val="00451FE9"/>
    <w:rsid w:val="00454A3D"/>
    <w:rsid w:val="00486A33"/>
    <w:rsid w:val="004A0F6F"/>
    <w:rsid w:val="004A4888"/>
    <w:rsid w:val="004C1618"/>
    <w:rsid w:val="004D36C5"/>
    <w:rsid w:val="004E48D2"/>
    <w:rsid w:val="004F49EC"/>
    <w:rsid w:val="004F6605"/>
    <w:rsid w:val="005068C6"/>
    <w:rsid w:val="00525D43"/>
    <w:rsid w:val="00533598"/>
    <w:rsid w:val="00534A9C"/>
    <w:rsid w:val="00537E52"/>
    <w:rsid w:val="00547476"/>
    <w:rsid w:val="00551106"/>
    <w:rsid w:val="00567695"/>
    <w:rsid w:val="0057724F"/>
    <w:rsid w:val="005A366F"/>
    <w:rsid w:val="005B6A0B"/>
    <w:rsid w:val="005E3082"/>
    <w:rsid w:val="00630A24"/>
    <w:rsid w:val="00635709"/>
    <w:rsid w:val="00642933"/>
    <w:rsid w:val="006445FF"/>
    <w:rsid w:val="0068049D"/>
    <w:rsid w:val="006805B1"/>
    <w:rsid w:val="00682165"/>
    <w:rsid w:val="00682FFF"/>
    <w:rsid w:val="0068465A"/>
    <w:rsid w:val="006A57D1"/>
    <w:rsid w:val="006A5EA5"/>
    <w:rsid w:val="006B0484"/>
    <w:rsid w:val="006D281D"/>
    <w:rsid w:val="006F02C1"/>
    <w:rsid w:val="00701749"/>
    <w:rsid w:val="00703B3B"/>
    <w:rsid w:val="00707D31"/>
    <w:rsid w:val="0071229F"/>
    <w:rsid w:val="00717599"/>
    <w:rsid w:val="00730700"/>
    <w:rsid w:val="00733171"/>
    <w:rsid w:val="007359C7"/>
    <w:rsid w:val="00745119"/>
    <w:rsid w:val="0075547A"/>
    <w:rsid w:val="00766E42"/>
    <w:rsid w:val="0077148E"/>
    <w:rsid w:val="007874D5"/>
    <w:rsid w:val="007A02C0"/>
    <w:rsid w:val="007A1F44"/>
    <w:rsid w:val="007A65CD"/>
    <w:rsid w:val="007B5602"/>
    <w:rsid w:val="007C1424"/>
    <w:rsid w:val="007D54AC"/>
    <w:rsid w:val="007F4D42"/>
    <w:rsid w:val="007F55E9"/>
    <w:rsid w:val="00835E6B"/>
    <w:rsid w:val="00836F00"/>
    <w:rsid w:val="00853972"/>
    <w:rsid w:val="0087701B"/>
    <w:rsid w:val="00880E4F"/>
    <w:rsid w:val="00893C2F"/>
    <w:rsid w:val="008E37AD"/>
    <w:rsid w:val="008E4AD4"/>
    <w:rsid w:val="008F1AC7"/>
    <w:rsid w:val="008F4CC6"/>
    <w:rsid w:val="00906351"/>
    <w:rsid w:val="00937ABE"/>
    <w:rsid w:val="009412BA"/>
    <w:rsid w:val="00955FA0"/>
    <w:rsid w:val="00971840"/>
    <w:rsid w:val="009878A9"/>
    <w:rsid w:val="0099609F"/>
    <w:rsid w:val="009A3166"/>
    <w:rsid w:val="009B4B21"/>
    <w:rsid w:val="009C6CDB"/>
    <w:rsid w:val="009D4D68"/>
    <w:rsid w:val="009F7E1D"/>
    <w:rsid w:val="00A017FE"/>
    <w:rsid w:val="00A0516F"/>
    <w:rsid w:val="00A31643"/>
    <w:rsid w:val="00A4600A"/>
    <w:rsid w:val="00A5624A"/>
    <w:rsid w:val="00A7380E"/>
    <w:rsid w:val="00A74348"/>
    <w:rsid w:val="00A86C07"/>
    <w:rsid w:val="00A8717E"/>
    <w:rsid w:val="00AB56C8"/>
    <w:rsid w:val="00AD32E5"/>
    <w:rsid w:val="00AE6399"/>
    <w:rsid w:val="00B125C7"/>
    <w:rsid w:val="00B20E12"/>
    <w:rsid w:val="00B343B6"/>
    <w:rsid w:val="00B606A5"/>
    <w:rsid w:val="00B6076E"/>
    <w:rsid w:val="00B62743"/>
    <w:rsid w:val="00B64771"/>
    <w:rsid w:val="00B672FC"/>
    <w:rsid w:val="00B81D2D"/>
    <w:rsid w:val="00B96DD2"/>
    <w:rsid w:val="00BA008C"/>
    <w:rsid w:val="00BB5C7D"/>
    <w:rsid w:val="00BC3863"/>
    <w:rsid w:val="00C02654"/>
    <w:rsid w:val="00C03C02"/>
    <w:rsid w:val="00C12EB0"/>
    <w:rsid w:val="00C267A5"/>
    <w:rsid w:val="00C34EA8"/>
    <w:rsid w:val="00C444DB"/>
    <w:rsid w:val="00C4657F"/>
    <w:rsid w:val="00C674B5"/>
    <w:rsid w:val="00C8520D"/>
    <w:rsid w:val="00C920AF"/>
    <w:rsid w:val="00C93397"/>
    <w:rsid w:val="00C958FF"/>
    <w:rsid w:val="00CC0468"/>
    <w:rsid w:val="00CC225C"/>
    <w:rsid w:val="00CC7A22"/>
    <w:rsid w:val="00CD10D8"/>
    <w:rsid w:val="00CE3818"/>
    <w:rsid w:val="00CF7C9F"/>
    <w:rsid w:val="00D016C4"/>
    <w:rsid w:val="00D03F4A"/>
    <w:rsid w:val="00D06C28"/>
    <w:rsid w:val="00D076F4"/>
    <w:rsid w:val="00D11323"/>
    <w:rsid w:val="00D246C5"/>
    <w:rsid w:val="00D24786"/>
    <w:rsid w:val="00D35879"/>
    <w:rsid w:val="00D47605"/>
    <w:rsid w:val="00D51743"/>
    <w:rsid w:val="00D53FDB"/>
    <w:rsid w:val="00D602DE"/>
    <w:rsid w:val="00D75CBD"/>
    <w:rsid w:val="00D8602C"/>
    <w:rsid w:val="00D86360"/>
    <w:rsid w:val="00DA210B"/>
    <w:rsid w:val="00DA53DE"/>
    <w:rsid w:val="00DE4B92"/>
    <w:rsid w:val="00DF257A"/>
    <w:rsid w:val="00E06B01"/>
    <w:rsid w:val="00E07516"/>
    <w:rsid w:val="00E07E6A"/>
    <w:rsid w:val="00E103C4"/>
    <w:rsid w:val="00E44D26"/>
    <w:rsid w:val="00E51CB4"/>
    <w:rsid w:val="00E74571"/>
    <w:rsid w:val="00E806CE"/>
    <w:rsid w:val="00E925B9"/>
    <w:rsid w:val="00E94626"/>
    <w:rsid w:val="00EC23E0"/>
    <w:rsid w:val="00EC3683"/>
    <w:rsid w:val="00EE0DD7"/>
    <w:rsid w:val="00EE2EE0"/>
    <w:rsid w:val="00F13922"/>
    <w:rsid w:val="00F15E78"/>
    <w:rsid w:val="00F20251"/>
    <w:rsid w:val="00F43EBE"/>
    <w:rsid w:val="00F80936"/>
    <w:rsid w:val="00F82CF9"/>
    <w:rsid w:val="00F84B03"/>
    <w:rsid w:val="00F84D7C"/>
    <w:rsid w:val="00F97389"/>
    <w:rsid w:val="00FC4495"/>
    <w:rsid w:val="00FC6462"/>
    <w:rsid w:val="00FE5693"/>
    <w:rsid w:val="00FF6781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Tj" w:eastAsia="Times New Roman" w:hAnsi="Times New Roman Tj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9F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400E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00E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00E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0400EE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0400EE"/>
    <w:pPr>
      <w:ind w:left="720"/>
      <w:contextualSpacing/>
    </w:pPr>
    <w:rPr>
      <w:rFonts w:ascii="Calibri" w:hAnsi="Calibri"/>
      <w:sz w:val="22"/>
    </w:rPr>
  </w:style>
  <w:style w:type="character" w:customStyle="1" w:styleId="BalloonTextChar">
    <w:name w:val="Balloon Text Char"/>
    <w:uiPriority w:val="99"/>
    <w:semiHidden/>
    <w:locked/>
    <w:rsid w:val="000400EE"/>
    <w:rPr>
      <w:rFonts w:ascii="Tahoma" w:hAnsi="Tahoma"/>
      <w:sz w:val="16"/>
    </w:rPr>
  </w:style>
  <w:style w:type="paragraph" w:styleId="a4">
    <w:name w:val="Balloon Text"/>
    <w:basedOn w:val="a"/>
    <w:link w:val="a5"/>
    <w:uiPriority w:val="99"/>
    <w:semiHidden/>
    <w:rsid w:val="000400E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F02C1"/>
    <w:rPr>
      <w:rFonts w:ascii="Times New Roman" w:hAnsi="Times New Roman" w:cs="Times New Roman"/>
      <w:sz w:val="2"/>
    </w:rPr>
  </w:style>
  <w:style w:type="paragraph" w:styleId="a6">
    <w:name w:val="No Spacing"/>
    <w:uiPriority w:val="99"/>
    <w:qFormat/>
    <w:rsid w:val="000400EE"/>
    <w:rPr>
      <w:rFonts w:ascii="Calibri" w:hAnsi="Calibri"/>
      <w:szCs w:val="24"/>
    </w:rPr>
  </w:style>
  <w:style w:type="paragraph" w:styleId="a7">
    <w:name w:val="footnote text"/>
    <w:basedOn w:val="a"/>
    <w:link w:val="a8"/>
    <w:uiPriority w:val="99"/>
    <w:semiHidden/>
    <w:rsid w:val="000400EE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0400EE"/>
    <w:rPr>
      <w:rFonts w:ascii="Calibri" w:hAnsi="Calibri" w:cs="Times New Roman"/>
      <w:sz w:val="20"/>
      <w:szCs w:val="20"/>
    </w:rPr>
  </w:style>
  <w:style w:type="table" w:styleId="a9">
    <w:name w:val="Table Grid"/>
    <w:basedOn w:val="a1"/>
    <w:uiPriority w:val="59"/>
    <w:locked/>
    <w:rsid w:val="00E07E6A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186DB1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customStyle="1" w:styleId="11">
    <w:name w:val="Основной текст Знак1"/>
    <w:basedOn w:val="a0"/>
    <w:link w:val="ab"/>
    <w:uiPriority w:val="99"/>
    <w:rsid w:val="00186DB1"/>
    <w:rPr>
      <w:rFonts w:ascii="Times New Roman" w:hAnsi="Times New Roman"/>
      <w:sz w:val="17"/>
      <w:szCs w:val="17"/>
      <w:shd w:val="clear" w:color="auto" w:fill="FFFFFF"/>
    </w:rPr>
  </w:style>
  <w:style w:type="paragraph" w:styleId="ab">
    <w:name w:val="Body Text"/>
    <w:basedOn w:val="a"/>
    <w:link w:val="11"/>
    <w:uiPriority w:val="99"/>
    <w:rsid w:val="00186DB1"/>
    <w:pPr>
      <w:shd w:val="clear" w:color="auto" w:fill="FFFFFF"/>
      <w:spacing w:after="0" w:line="197" w:lineRule="exact"/>
      <w:jc w:val="both"/>
    </w:pPr>
    <w:rPr>
      <w:rFonts w:ascii="Times New Roman" w:hAnsi="Times New Roman"/>
      <w:sz w:val="17"/>
      <w:szCs w:val="17"/>
    </w:rPr>
  </w:style>
  <w:style w:type="character" w:customStyle="1" w:styleId="ac">
    <w:name w:val="Основной текст Знак"/>
    <w:basedOn w:val="a0"/>
    <w:uiPriority w:val="99"/>
    <w:semiHidden/>
    <w:rsid w:val="00186DB1"/>
    <w:rPr>
      <w:sz w:val="24"/>
      <w:szCs w:val="24"/>
    </w:rPr>
  </w:style>
  <w:style w:type="paragraph" w:customStyle="1" w:styleId="Style3">
    <w:name w:val="Style3"/>
    <w:basedOn w:val="a"/>
    <w:uiPriority w:val="99"/>
    <w:rsid w:val="00186DB1"/>
    <w:pPr>
      <w:widowControl w:val="0"/>
      <w:autoSpaceDE w:val="0"/>
      <w:autoSpaceDN w:val="0"/>
      <w:adjustRightInd w:val="0"/>
      <w:spacing w:after="0" w:line="262" w:lineRule="exact"/>
      <w:ind w:firstLine="288"/>
      <w:jc w:val="both"/>
    </w:pPr>
    <w:rPr>
      <w:rFonts w:ascii="Times New Roman" w:eastAsiaTheme="minorEastAsia" w:hAnsi="Times New Roman"/>
    </w:rPr>
  </w:style>
  <w:style w:type="character" w:customStyle="1" w:styleId="FontStyle13">
    <w:name w:val="Font Style13"/>
    <w:basedOn w:val="a0"/>
    <w:uiPriority w:val="99"/>
    <w:rsid w:val="00186DB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86DB1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Theme="minorEastAsia" w:hAnsi="Times New Roman"/>
    </w:rPr>
  </w:style>
  <w:style w:type="character" w:customStyle="1" w:styleId="FontStyle12">
    <w:name w:val="Font Style12"/>
    <w:basedOn w:val="a0"/>
    <w:uiPriority w:val="99"/>
    <w:rsid w:val="00186DB1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1">
    <w:name w:val="Font Style11"/>
    <w:basedOn w:val="a0"/>
    <w:uiPriority w:val="99"/>
    <w:rsid w:val="00186DB1"/>
    <w:rPr>
      <w:rFonts w:ascii="Times New Roman" w:hAnsi="Times New Roman" w:cs="Times New Roman"/>
      <w:b/>
      <w:bCs/>
      <w:sz w:val="22"/>
      <w:szCs w:val="22"/>
    </w:rPr>
  </w:style>
  <w:style w:type="paragraph" w:customStyle="1" w:styleId="ad">
    <w:name w:val="НУРИЯ"/>
    <w:rsid w:val="00186DB1"/>
    <w:pPr>
      <w:ind w:firstLine="283"/>
      <w:jc w:val="both"/>
    </w:pPr>
    <w:rPr>
      <w:rFonts w:ascii="Arial Tj" w:hAnsi="Arial Tj"/>
      <w:snapToGrid w:val="0"/>
      <w:color w:val="000000"/>
      <w:sz w:val="17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0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D5D66"/>
    <w:rPr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0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D5D6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1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23</Pages>
  <Words>8453</Words>
  <Characters>48183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Даврон</dc:creator>
  <cp:lastModifiedBy>User</cp:lastModifiedBy>
  <cp:revision>53</cp:revision>
  <dcterms:created xsi:type="dcterms:W3CDTF">2016-04-03T17:08:00Z</dcterms:created>
  <dcterms:modified xsi:type="dcterms:W3CDTF">2024-05-04T00:53:00Z</dcterms:modified>
</cp:coreProperties>
</file>